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5849" w14:textId="23C0FDC8" w:rsidR="006D0AE2" w:rsidRDefault="006D0AE2"/>
    <w:p w14:paraId="51FEE0A1" w14:textId="77777777" w:rsidR="004F53FA" w:rsidRDefault="004F53FA" w:rsidP="004F53FA">
      <w:pPr>
        <w:tabs>
          <w:tab w:val="left" w:pos="7802"/>
        </w:tabs>
      </w:pPr>
      <w:r>
        <w:tab/>
      </w:r>
    </w:p>
    <w:p w14:paraId="39FC60D9" w14:textId="0233AD23" w:rsidR="000F5847" w:rsidRDefault="009F468A" w:rsidP="000849F0">
      <w:pPr>
        <w:jc w:val="right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Date: </w:t>
      </w:r>
      <w:r w:rsidR="00932339">
        <w:rPr>
          <w:rFonts w:cstheme="majorBidi"/>
          <w:sz w:val="24"/>
          <w:szCs w:val="24"/>
        </w:rPr>
        <w:t>5</w:t>
      </w:r>
      <w:r w:rsidR="00932339" w:rsidRPr="00932339">
        <w:rPr>
          <w:rFonts w:cstheme="majorBidi"/>
          <w:sz w:val="24"/>
          <w:szCs w:val="24"/>
          <w:vertAlign w:val="superscript"/>
        </w:rPr>
        <w:t>th</w:t>
      </w:r>
      <w:r w:rsidR="00932339">
        <w:rPr>
          <w:rFonts w:cstheme="majorBidi"/>
          <w:sz w:val="24"/>
          <w:szCs w:val="24"/>
        </w:rPr>
        <w:t xml:space="preserve"> Chaitra, 2076</w:t>
      </w:r>
    </w:p>
    <w:p w14:paraId="221C2EF0" w14:textId="77777777" w:rsidR="009F468A" w:rsidRDefault="009F468A" w:rsidP="000849F0">
      <w:pPr>
        <w:jc w:val="right"/>
        <w:rPr>
          <w:rFonts w:cstheme="majorBidi"/>
          <w:sz w:val="24"/>
          <w:szCs w:val="24"/>
        </w:rPr>
      </w:pPr>
    </w:p>
    <w:p w14:paraId="2E417951" w14:textId="77777777" w:rsidR="00F160B9" w:rsidRDefault="00F160B9" w:rsidP="00F160B9">
      <w:pPr>
        <w:jc w:val="center"/>
        <w:rPr>
          <w:rFonts w:cstheme="majorBidi"/>
          <w:b/>
          <w:bCs/>
          <w:sz w:val="24"/>
          <w:szCs w:val="24"/>
        </w:rPr>
      </w:pPr>
    </w:p>
    <w:p w14:paraId="20D7E0E2" w14:textId="46CAE67D" w:rsidR="00785B5B" w:rsidRDefault="00AC7524" w:rsidP="00785B5B">
      <w:pPr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Subject:</w:t>
      </w:r>
      <w:r>
        <w:rPr>
          <w:rFonts w:cstheme="majorBidi"/>
          <w:sz w:val="24"/>
          <w:szCs w:val="24"/>
        </w:rPr>
        <w:t xml:space="preserve"> </w:t>
      </w:r>
      <w:r w:rsidR="003B2847">
        <w:rPr>
          <w:rFonts w:cstheme="majorBidi"/>
          <w:sz w:val="24"/>
          <w:szCs w:val="24"/>
        </w:rPr>
        <w:t xml:space="preserve">SMS Service </w:t>
      </w:r>
      <w:r w:rsidR="00E70758">
        <w:rPr>
          <w:rFonts w:cstheme="majorBidi"/>
          <w:sz w:val="24"/>
          <w:szCs w:val="24"/>
        </w:rPr>
        <w:t xml:space="preserve">Quotation for </w:t>
      </w:r>
      <w:proofErr w:type="spellStart"/>
      <w:r w:rsidR="003B2847">
        <w:rPr>
          <w:rFonts w:cstheme="majorBidi"/>
          <w:sz w:val="24"/>
          <w:szCs w:val="24"/>
        </w:rPr>
        <w:t>Bardibas</w:t>
      </w:r>
      <w:proofErr w:type="spellEnd"/>
      <w:r w:rsidR="00E70758">
        <w:rPr>
          <w:rFonts w:cstheme="majorBidi"/>
          <w:sz w:val="24"/>
          <w:szCs w:val="24"/>
        </w:rPr>
        <w:t xml:space="preserve"> Khanepani</w:t>
      </w:r>
    </w:p>
    <w:p w14:paraId="70F93707" w14:textId="77777777" w:rsidR="00A85C17" w:rsidRDefault="00A85C17" w:rsidP="00785B5B">
      <w:pPr>
        <w:rPr>
          <w:rFonts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940"/>
        <w:gridCol w:w="2385"/>
      </w:tblGrid>
      <w:tr w:rsidR="00F160B9" w14:paraId="1BD7469C" w14:textId="77777777" w:rsidTr="00F263EB">
        <w:tc>
          <w:tcPr>
            <w:tcW w:w="918" w:type="dxa"/>
          </w:tcPr>
          <w:p w14:paraId="14DB0A6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5940" w:type="dxa"/>
          </w:tcPr>
          <w:p w14:paraId="322A01A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385" w:type="dxa"/>
          </w:tcPr>
          <w:p w14:paraId="108D67E4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Rate (NRs.)</w:t>
            </w:r>
          </w:p>
        </w:tc>
      </w:tr>
      <w:tr w:rsidR="00F160B9" w14:paraId="3022B196" w14:textId="77777777" w:rsidTr="00F263EB">
        <w:tc>
          <w:tcPr>
            <w:tcW w:w="918" w:type="dxa"/>
          </w:tcPr>
          <w:p w14:paraId="2CBC8BAA" w14:textId="77777777" w:rsidR="00F160B9" w:rsidRPr="009F468A" w:rsidRDefault="00F160B9" w:rsidP="00F160B9">
            <w:pPr>
              <w:pStyle w:val="ListParagraph"/>
              <w:numPr>
                <w:ilvl w:val="0"/>
                <w:numId w:val="7"/>
              </w:num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F3552D3" w14:textId="14BF1C30" w:rsidR="00F160B9" w:rsidRDefault="009F25FF" w:rsidP="00AC7524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SMS Panel Charge (Annual)</w:t>
            </w:r>
          </w:p>
        </w:tc>
        <w:tc>
          <w:tcPr>
            <w:tcW w:w="2385" w:type="dxa"/>
          </w:tcPr>
          <w:p w14:paraId="2BB74018" w14:textId="62D8F7EE" w:rsidR="00F160B9" w:rsidRDefault="00A85C17" w:rsidP="0042202F">
            <w:pPr>
              <w:jc w:val="right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5</w:t>
            </w:r>
            <w:r w:rsidR="00E70758">
              <w:rPr>
                <w:rFonts w:cstheme="majorBidi"/>
                <w:sz w:val="24"/>
                <w:szCs w:val="24"/>
              </w:rPr>
              <w:t>,000/-</w:t>
            </w:r>
          </w:p>
        </w:tc>
      </w:tr>
      <w:tr w:rsidR="00F160B9" w:rsidRPr="003B2D78" w14:paraId="65500A51" w14:textId="77777777" w:rsidTr="00F263EB">
        <w:tc>
          <w:tcPr>
            <w:tcW w:w="918" w:type="dxa"/>
          </w:tcPr>
          <w:p w14:paraId="0887E635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972C22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85" w:type="dxa"/>
          </w:tcPr>
          <w:p w14:paraId="22850CFD" w14:textId="5463E77A" w:rsidR="00F160B9" w:rsidRPr="003B2D78" w:rsidRDefault="00A85C17" w:rsidP="00D35601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5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 w:rsidR="00E70758">
              <w:rPr>
                <w:rFonts w:cstheme="majorBidi"/>
                <w:b/>
                <w:bCs/>
                <w:sz w:val="24"/>
                <w:szCs w:val="24"/>
              </w:rPr>
              <w:t>000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03D3DEEB" w14:textId="77777777" w:rsidTr="00F263EB">
        <w:tc>
          <w:tcPr>
            <w:tcW w:w="918" w:type="dxa"/>
          </w:tcPr>
          <w:p w14:paraId="4AA8BF69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6C3EDE5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VAT 13%</w:t>
            </w:r>
          </w:p>
        </w:tc>
        <w:tc>
          <w:tcPr>
            <w:tcW w:w="2385" w:type="dxa"/>
          </w:tcPr>
          <w:p w14:paraId="658A405B" w14:textId="239CFD23" w:rsidR="00F160B9" w:rsidRPr="003B2D78" w:rsidRDefault="00A85C17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65</w:t>
            </w:r>
            <w:r w:rsidR="00E70758">
              <w:rPr>
                <w:rFonts w:cstheme="majorBidi"/>
                <w:b/>
                <w:bCs/>
                <w:sz w:val="24"/>
                <w:szCs w:val="24"/>
              </w:rPr>
              <w:t>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5232E1DD" w14:textId="77777777" w:rsidTr="00F263EB">
        <w:tc>
          <w:tcPr>
            <w:tcW w:w="918" w:type="dxa"/>
          </w:tcPr>
          <w:p w14:paraId="721B9A83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0375D3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385" w:type="dxa"/>
          </w:tcPr>
          <w:p w14:paraId="27CBD83A" w14:textId="1DF08788" w:rsidR="00F160B9" w:rsidRPr="003B2D78" w:rsidRDefault="00A85C17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5</w:t>
            </w:r>
            <w:r w:rsidR="00D35601" w:rsidRPr="00D35601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65</w:t>
            </w:r>
            <w:r w:rsidR="00E70758">
              <w:rPr>
                <w:rFonts w:cstheme="majorBidi"/>
                <w:b/>
                <w:bCs/>
                <w:sz w:val="24"/>
                <w:szCs w:val="24"/>
              </w:rPr>
              <w:t>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9F25FF" w:rsidRPr="003B2D78" w14:paraId="537794E7" w14:textId="77777777" w:rsidTr="00F263EB">
        <w:tc>
          <w:tcPr>
            <w:tcW w:w="918" w:type="dxa"/>
          </w:tcPr>
          <w:p w14:paraId="3BA92C1F" w14:textId="77777777" w:rsidR="009F25FF" w:rsidRPr="003B2D78" w:rsidRDefault="009F25FF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40E661E" w14:textId="4383DBA2" w:rsidR="009F25FF" w:rsidRPr="009F25FF" w:rsidRDefault="009F25FF" w:rsidP="00F263EB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SMS Balance Charge (Per SMS)</w:t>
            </w:r>
          </w:p>
        </w:tc>
        <w:tc>
          <w:tcPr>
            <w:tcW w:w="2385" w:type="dxa"/>
          </w:tcPr>
          <w:p w14:paraId="17708A55" w14:textId="14F1A047" w:rsidR="009F25FF" w:rsidRPr="009F25FF" w:rsidRDefault="009F25FF" w:rsidP="00AC7524">
            <w:pPr>
              <w:jc w:val="right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1.70/- (including vat)</w:t>
            </w:r>
          </w:p>
        </w:tc>
      </w:tr>
    </w:tbl>
    <w:p w14:paraId="050FCF5A" w14:textId="77777777" w:rsidR="00785B5B" w:rsidRDefault="00785B5B" w:rsidP="00785B5B"/>
    <w:p w14:paraId="6F0728BA" w14:textId="77777777" w:rsidR="00F160B9" w:rsidRDefault="00F160B9" w:rsidP="00F160B9">
      <w:pPr>
        <w:rPr>
          <w:rFonts w:cstheme="majorBidi"/>
          <w:sz w:val="24"/>
          <w:szCs w:val="24"/>
        </w:rPr>
      </w:pPr>
    </w:p>
    <w:p w14:paraId="00B26C33" w14:textId="77777777" w:rsidR="00F160B9" w:rsidRPr="00C45E4C" w:rsidRDefault="00F160B9" w:rsidP="00B020E3">
      <w:pPr>
        <w:pStyle w:val="ListParagraph"/>
        <w:rPr>
          <w:rFonts w:cstheme="majorBidi"/>
          <w:b/>
          <w:bCs/>
          <w:sz w:val="24"/>
          <w:szCs w:val="24"/>
        </w:rPr>
      </w:pPr>
    </w:p>
    <w:p w14:paraId="57ED811F" w14:textId="313C0352" w:rsidR="00F160B9" w:rsidRDefault="00F160B9" w:rsidP="00785B5B"/>
    <w:p w14:paraId="4D7F5CA0" w14:textId="29EC0890" w:rsidR="00F160B9" w:rsidRDefault="00F160B9" w:rsidP="00785B5B"/>
    <w:p w14:paraId="2A114DAD" w14:textId="5F11431E" w:rsidR="00785B5B" w:rsidRDefault="00785B5B" w:rsidP="00785B5B">
      <w:r>
        <w:t xml:space="preserve"> </w:t>
      </w:r>
    </w:p>
    <w:p w14:paraId="74DDC0BC" w14:textId="55E0DF12" w:rsidR="00785B5B" w:rsidRDefault="00785B5B" w:rsidP="00785B5B"/>
    <w:p w14:paraId="7A37D2CC" w14:textId="0259FAA6" w:rsidR="00785B5B" w:rsidRDefault="00785B5B" w:rsidP="00ED33D9">
      <w:pPr>
        <w:jc w:val="right"/>
        <w:rPr>
          <w:rFonts w:cstheme="majorBidi"/>
          <w:sz w:val="24"/>
          <w:szCs w:val="24"/>
        </w:rPr>
      </w:pPr>
      <w:r>
        <w:t>----------------------------------------</w:t>
      </w:r>
      <w:r>
        <w:br/>
      </w:r>
      <w:r w:rsidR="00E70758">
        <w:t>Kushal Kathayat</w:t>
      </w:r>
      <w:r>
        <w:br/>
        <w:t>Chairperson</w:t>
      </w:r>
    </w:p>
    <w:sectPr w:rsidR="00785B5B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278BF"/>
    <w:rsid w:val="003B2847"/>
    <w:rsid w:val="003B2D78"/>
    <w:rsid w:val="003E1637"/>
    <w:rsid w:val="0042202F"/>
    <w:rsid w:val="004A6EC2"/>
    <w:rsid w:val="004F53FA"/>
    <w:rsid w:val="004F6DEA"/>
    <w:rsid w:val="005371A3"/>
    <w:rsid w:val="005442B4"/>
    <w:rsid w:val="005771CD"/>
    <w:rsid w:val="006019E5"/>
    <w:rsid w:val="006B0B24"/>
    <w:rsid w:val="006D0AE2"/>
    <w:rsid w:val="006E4195"/>
    <w:rsid w:val="006F6D0B"/>
    <w:rsid w:val="00785B5B"/>
    <w:rsid w:val="007E7D85"/>
    <w:rsid w:val="00880F23"/>
    <w:rsid w:val="00925666"/>
    <w:rsid w:val="00932339"/>
    <w:rsid w:val="0093322D"/>
    <w:rsid w:val="00966BA5"/>
    <w:rsid w:val="009B5EBC"/>
    <w:rsid w:val="009F25FF"/>
    <w:rsid w:val="009F468A"/>
    <w:rsid w:val="00A85C17"/>
    <w:rsid w:val="00AC7524"/>
    <w:rsid w:val="00AD28A5"/>
    <w:rsid w:val="00B020E3"/>
    <w:rsid w:val="00BC6D8D"/>
    <w:rsid w:val="00C05768"/>
    <w:rsid w:val="00C45E4C"/>
    <w:rsid w:val="00CA2225"/>
    <w:rsid w:val="00CA3518"/>
    <w:rsid w:val="00CA4E7F"/>
    <w:rsid w:val="00D35601"/>
    <w:rsid w:val="00E70758"/>
    <w:rsid w:val="00ED33D9"/>
    <w:rsid w:val="00F0490D"/>
    <w:rsid w:val="00F160B9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13</cp:revision>
  <cp:lastPrinted>2020-03-18T07:16:00Z</cp:lastPrinted>
  <dcterms:created xsi:type="dcterms:W3CDTF">2016-11-19T09:28:00Z</dcterms:created>
  <dcterms:modified xsi:type="dcterms:W3CDTF">2021-02-21T10:14:00Z</dcterms:modified>
</cp:coreProperties>
</file>