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73120" w14:textId="180895D4" w:rsidR="00B50C6B" w:rsidRDefault="00B50C6B" w:rsidP="00B50C6B">
      <w:pPr>
        <w:jc w:val="right"/>
        <w:rPr>
          <w:rFonts w:ascii="Shangrila Numeric" w:hAnsi="Shangrila Numeric"/>
          <w:sz w:val="24"/>
          <w:szCs w:val="24"/>
          <w:lang w:bidi="ne-NP"/>
        </w:rPr>
      </w:pPr>
    </w:p>
    <w:p w14:paraId="1C6896A6" w14:textId="77777777" w:rsidR="00B50C6B" w:rsidRDefault="00B50C6B" w:rsidP="00B50C6B">
      <w:pPr>
        <w:jc w:val="right"/>
        <w:rPr>
          <w:rFonts w:ascii="Shangrila Numeric" w:hAnsi="Shangrila Numeric" w:hint="cs"/>
          <w:sz w:val="24"/>
          <w:szCs w:val="24"/>
          <w:lang w:bidi="ne-NP"/>
        </w:rPr>
      </w:pPr>
    </w:p>
    <w:p w14:paraId="5BBB284C" w14:textId="77777777" w:rsidR="00B50C6B" w:rsidRPr="00B50C6B" w:rsidRDefault="00B50C6B" w:rsidP="00B50C6B">
      <w:pPr>
        <w:jc w:val="right"/>
        <w:rPr>
          <w:rFonts w:ascii="Shangrila Numeric" w:hAnsi="Shangrila Numeric" w:hint="cs"/>
          <w:sz w:val="24"/>
          <w:szCs w:val="24"/>
          <w:lang w:bidi="ne-NP"/>
        </w:rPr>
      </w:pPr>
    </w:p>
    <w:p w14:paraId="2E2D137D" w14:textId="26243CD1" w:rsidR="00EC5532" w:rsidRPr="00B50C6B" w:rsidRDefault="00B50C6B" w:rsidP="00B50C6B">
      <w:pPr>
        <w:jc w:val="right"/>
        <w:rPr>
          <w:rFonts w:ascii="Shangrila Numeric" w:hAnsi="Shangrila Numeric" w:hint="cs"/>
          <w:sz w:val="24"/>
          <w:szCs w:val="24"/>
          <w:cs/>
          <w:lang w:bidi="ne-NP"/>
        </w:rPr>
      </w:pPr>
      <w:r w:rsidRPr="00B50C6B">
        <w:rPr>
          <w:rFonts w:ascii="Shangrila Numeric" w:hAnsi="Shangrila Numeric" w:hint="cs"/>
          <w:sz w:val="24"/>
          <w:szCs w:val="24"/>
          <w:cs/>
          <w:lang w:bidi="ne-NP"/>
        </w:rPr>
        <w:t>मिति</w:t>
      </w:r>
      <w:r w:rsidRPr="00B50C6B">
        <w:rPr>
          <w:rFonts w:ascii="Tahoma" w:hAnsi="Tahoma" w:cs="Tahoma"/>
          <w:sz w:val="24"/>
          <w:szCs w:val="24"/>
          <w:lang w:bidi="ne-NP"/>
        </w:rPr>
        <w:t>:</w:t>
      </w:r>
      <w:r w:rsidRPr="00B50C6B">
        <w:rPr>
          <w:rFonts w:ascii="Tahoma" w:hAnsi="Tahoma" w:cs="Tahoma"/>
          <w:sz w:val="24"/>
          <w:szCs w:val="24"/>
          <w:lang w:bidi="ne-NP"/>
        </w:rPr>
        <w:t xml:space="preserve"> </w:t>
      </w:r>
      <w:r w:rsidRPr="00B50C6B">
        <w:rPr>
          <w:rFonts w:ascii="Tahoma" w:hAnsi="Tahoma" w:hint="cs"/>
          <w:sz w:val="24"/>
          <w:szCs w:val="24"/>
          <w:cs/>
          <w:lang w:bidi="ne-NP"/>
        </w:rPr>
        <w:t>२०७७/०९/२८</w:t>
      </w:r>
    </w:p>
    <w:p w14:paraId="12516626" w14:textId="77777777" w:rsidR="00066581" w:rsidRPr="00B50C6B" w:rsidRDefault="00066581">
      <w:pPr>
        <w:rPr>
          <w:rFonts w:ascii="Shangrila Numeric" w:hAnsi="Shangrila Numeric"/>
          <w:sz w:val="24"/>
          <w:szCs w:val="24"/>
        </w:rPr>
      </w:pPr>
    </w:p>
    <w:p w14:paraId="57C87B12" w14:textId="77777777" w:rsidR="00066581" w:rsidRPr="00B50C6B" w:rsidRDefault="00066581">
      <w:pPr>
        <w:rPr>
          <w:rFonts w:ascii="Shangrila Numeric" w:hAnsi="Shangrila Numeric"/>
          <w:sz w:val="24"/>
          <w:szCs w:val="24"/>
        </w:rPr>
      </w:pPr>
    </w:p>
    <w:p w14:paraId="41265561" w14:textId="0A70B2E2" w:rsidR="006B79F5" w:rsidRPr="00B50C6B" w:rsidRDefault="00B50C6B">
      <w:pPr>
        <w:rPr>
          <w:rFonts w:ascii="Shangrila Numeric" w:hAnsi="Shangrila Numeric"/>
          <w:sz w:val="24"/>
          <w:szCs w:val="24"/>
        </w:rPr>
      </w:pPr>
      <w:r w:rsidRPr="00B50C6B">
        <w:rPr>
          <w:rFonts w:ascii="Shangrila Numeric" w:hAnsi="Shangrila Numeric" w:hint="cs"/>
          <w:sz w:val="24"/>
          <w:szCs w:val="24"/>
          <w:cs/>
          <w:lang w:bidi="ne-NP"/>
        </w:rPr>
        <w:t>श्री तिमाल सामुदायीक ग्रामीण विद्युतीकरण सहकारी संस्था लि.</w:t>
      </w:r>
      <w:r w:rsidRPr="00B50C6B">
        <w:rPr>
          <w:rFonts w:ascii="Shangrila Numeric" w:hAnsi="Shangrila Numeric"/>
          <w:sz w:val="24"/>
          <w:szCs w:val="24"/>
          <w:cs/>
          <w:lang w:bidi="ne-NP"/>
        </w:rPr>
        <w:br/>
      </w:r>
      <w:r w:rsidRPr="00B50C6B">
        <w:rPr>
          <w:rFonts w:ascii="Shangrila Numeric" w:hAnsi="Shangrila Numeric" w:hint="cs"/>
          <w:sz w:val="24"/>
          <w:szCs w:val="24"/>
          <w:cs/>
          <w:lang w:bidi="ne-NP"/>
        </w:rPr>
        <w:t>तिमाल-६</w:t>
      </w:r>
      <w:r w:rsidRPr="00B50C6B">
        <w:rPr>
          <w:rFonts w:ascii="Shangrila Numeric" w:hAnsi="Shangrila Numeric"/>
          <w:sz w:val="24"/>
          <w:szCs w:val="24"/>
          <w:lang w:bidi="ne-NP"/>
        </w:rPr>
        <w:t>,</w:t>
      </w:r>
      <w:r w:rsidRPr="00B50C6B">
        <w:rPr>
          <w:rFonts w:ascii="Shangrila Numeric" w:hAnsi="Shangrila Numeric" w:hint="cs"/>
          <w:sz w:val="24"/>
          <w:szCs w:val="24"/>
          <w:cs/>
          <w:lang w:bidi="ne-NP"/>
        </w:rPr>
        <w:t xml:space="preserve"> काभ्रे</w:t>
      </w:r>
      <w:r w:rsidRPr="00B50C6B">
        <w:rPr>
          <w:rFonts w:ascii="Shangrila Numeric" w:hAnsi="Shangrila Numeric"/>
          <w:sz w:val="24"/>
          <w:szCs w:val="24"/>
        </w:rPr>
        <w:br/>
      </w:r>
    </w:p>
    <w:p w14:paraId="208B3FDA" w14:textId="26B2C5E4" w:rsidR="00B50C6B" w:rsidRPr="00B50C6B" w:rsidRDefault="00B50C6B" w:rsidP="00B50C6B">
      <w:pPr>
        <w:jc w:val="center"/>
        <w:rPr>
          <w:rFonts w:ascii="Tahoma" w:hAnsi="Tahoma"/>
          <w:sz w:val="24"/>
          <w:szCs w:val="24"/>
          <w:lang w:bidi="ne-NP"/>
        </w:rPr>
      </w:pPr>
      <w:r w:rsidRPr="00B50C6B">
        <w:rPr>
          <w:rFonts w:ascii="Shangrila Numeric" w:hAnsi="Shangrila Numeric" w:hint="cs"/>
          <w:sz w:val="24"/>
          <w:szCs w:val="24"/>
          <w:cs/>
          <w:lang w:bidi="ne-NP"/>
        </w:rPr>
        <w:t>विषय</w:t>
      </w:r>
      <w:r w:rsidRPr="00B50C6B">
        <w:rPr>
          <w:rFonts w:ascii="Tahoma" w:hAnsi="Tahoma" w:cs="Tahoma"/>
          <w:sz w:val="24"/>
          <w:szCs w:val="24"/>
          <w:lang w:bidi="ne-NP"/>
        </w:rPr>
        <w:t xml:space="preserve">: </w:t>
      </w:r>
      <w:r w:rsidRPr="00B50C6B">
        <w:rPr>
          <w:rFonts w:ascii="Tahoma" w:hAnsi="Tahoma" w:hint="cs"/>
          <w:sz w:val="24"/>
          <w:szCs w:val="24"/>
          <w:cs/>
          <w:lang w:bidi="ne-NP"/>
        </w:rPr>
        <w:t>भुक्तानी दिने बारे ।</w:t>
      </w:r>
    </w:p>
    <w:p w14:paraId="335E8AE1" w14:textId="4D02A56A" w:rsidR="00B50C6B" w:rsidRPr="00B50C6B" w:rsidRDefault="00B50C6B">
      <w:pPr>
        <w:rPr>
          <w:rFonts w:ascii="Tahoma" w:hAnsi="Tahoma"/>
          <w:sz w:val="24"/>
          <w:szCs w:val="24"/>
          <w:lang w:bidi="ne-NP"/>
        </w:rPr>
      </w:pPr>
    </w:p>
    <w:p w14:paraId="7990BEE0" w14:textId="04032804" w:rsidR="00B50C6B" w:rsidRPr="00B50C6B" w:rsidRDefault="00B50C6B">
      <w:pPr>
        <w:rPr>
          <w:rFonts w:ascii="Shangrila Numeric" w:hAnsi="Shangrila Numeric" w:hint="cs"/>
          <w:sz w:val="24"/>
          <w:szCs w:val="24"/>
          <w:lang w:bidi="ne-NP"/>
        </w:rPr>
      </w:pPr>
      <w:r w:rsidRPr="00B50C6B">
        <w:rPr>
          <w:rFonts w:ascii="Tahoma" w:hAnsi="Tahoma"/>
          <w:sz w:val="24"/>
          <w:szCs w:val="24"/>
          <w:cs/>
          <w:lang w:bidi="ne-NP"/>
        </w:rPr>
        <w:tab/>
      </w:r>
      <w:r w:rsidRPr="00B50C6B">
        <w:rPr>
          <w:rFonts w:ascii="Tahoma" w:hAnsi="Tahoma" w:hint="cs"/>
          <w:sz w:val="24"/>
          <w:szCs w:val="24"/>
          <w:cs/>
          <w:lang w:bidi="ne-NP"/>
        </w:rPr>
        <w:t>उपरोत्त सम्बन्धमा यस कम्पनीले त्यस संस्थाको आवश्यकता अनुसार ५ थान मिटर रिडिङ्ग मेशिन उपलब्ध गराईसकेको र पाउनुपर्ने भुक्तानी रकम रु २</w:t>
      </w:r>
      <w:r w:rsidRPr="00B50C6B">
        <w:rPr>
          <w:rFonts w:ascii="Tahoma" w:hAnsi="Tahoma"/>
          <w:sz w:val="24"/>
          <w:szCs w:val="24"/>
          <w:lang w:bidi="ne-NP"/>
        </w:rPr>
        <w:t>,</w:t>
      </w:r>
      <w:r w:rsidRPr="00B50C6B">
        <w:rPr>
          <w:rFonts w:ascii="Tahoma" w:hAnsi="Tahoma" w:hint="cs"/>
          <w:sz w:val="24"/>
          <w:szCs w:val="24"/>
          <w:cs/>
          <w:lang w:bidi="ne-NP"/>
        </w:rPr>
        <w:t>८२</w:t>
      </w:r>
      <w:r w:rsidRPr="00B50C6B">
        <w:rPr>
          <w:rFonts w:ascii="Tahoma" w:hAnsi="Tahoma"/>
          <w:sz w:val="24"/>
          <w:szCs w:val="24"/>
          <w:lang w:bidi="ne-NP"/>
        </w:rPr>
        <w:t>,</w:t>
      </w:r>
      <w:r w:rsidRPr="00B50C6B">
        <w:rPr>
          <w:rFonts w:ascii="Tahoma" w:hAnsi="Tahoma" w:hint="cs"/>
          <w:sz w:val="24"/>
          <w:szCs w:val="24"/>
          <w:cs/>
          <w:lang w:bidi="ne-NP"/>
        </w:rPr>
        <w:t>५००/-</w:t>
      </w:r>
      <w:r w:rsidRPr="00B50C6B">
        <w:rPr>
          <w:rFonts w:ascii="Tahoma" w:hAnsi="Tahoma"/>
          <w:sz w:val="24"/>
          <w:szCs w:val="24"/>
          <w:lang w:bidi="ne-NP"/>
        </w:rPr>
        <w:t xml:space="preserve"> </w:t>
      </w:r>
      <w:r w:rsidRPr="00B50C6B">
        <w:rPr>
          <w:rFonts w:ascii="Shangrila Numeric" w:hAnsi="Shangrila Numeric"/>
          <w:sz w:val="24"/>
          <w:szCs w:val="24"/>
        </w:rPr>
        <w:t>œ</w:t>
      </w:r>
      <w:r w:rsidRPr="00B50C6B">
        <w:rPr>
          <w:rFonts w:ascii="Shangrila Numeric" w:hAnsi="Shangrila Numeric" w:hint="cs"/>
          <w:sz w:val="24"/>
          <w:szCs w:val="24"/>
          <w:cs/>
          <w:lang w:bidi="ne-NP"/>
        </w:rPr>
        <w:t>दुई लाख बयासी हजार पाँच सय मात्र भ्याट सहित</w:t>
      </w:r>
      <w:r w:rsidRPr="00B50C6B">
        <w:rPr>
          <w:rFonts w:ascii="Shangrila Numeric" w:hAnsi="Shangrila Numeric"/>
          <w:sz w:val="24"/>
          <w:szCs w:val="24"/>
        </w:rPr>
        <w:t>º</w:t>
      </w:r>
      <w:r w:rsidRPr="00B50C6B">
        <w:rPr>
          <w:rFonts w:ascii="Shangrila Numeric" w:hAnsi="Shangrila Numeric" w:hint="cs"/>
          <w:sz w:val="24"/>
          <w:szCs w:val="24"/>
          <w:cs/>
          <w:lang w:bidi="ne-NP"/>
        </w:rPr>
        <w:t xml:space="preserve"> भुक्तानी पाउन अनुरोध गरिन्छ ।</w:t>
      </w:r>
    </w:p>
    <w:p w14:paraId="60E6DA7D" w14:textId="77777777" w:rsidR="00FA2A4E" w:rsidRPr="00B50C6B" w:rsidRDefault="00FA2A4E">
      <w:pPr>
        <w:rPr>
          <w:rFonts w:ascii="Shangrila Numeric" w:hAnsi="Shangrila Numeric"/>
          <w:sz w:val="24"/>
          <w:szCs w:val="24"/>
        </w:rPr>
      </w:pPr>
    </w:p>
    <w:p w14:paraId="196D10AF" w14:textId="3605E5E5" w:rsidR="00066581" w:rsidRDefault="00066581" w:rsidP="00EC5532">
      <w:pPr>
        <w:jc w:val="right"/>
        <w:rPr>
          <w:rFonts w:ascii="Shangrila Numeric" w:hAnsi="Shangrila Numeric"/>
          <w:sz w:val="24"/>
          <w:szCs w:val="24"/>
        </w:rPr>
      </w:pPr>
    </w:p>
    <w:p w14:paraId="1B514674" w14:textId="77777777" w:rsidR="00B50C6B" w:rsidRPr="00B50C6B" w:rsidRDefault="00B50C6B" w:rsidP="00EC5532">
      <w:pPr>
        <w:jc w:val="right"/>
        <w:rPr>
          <w:rFonts w:ascii="Shangrila Numeric" w:hAnsi="Shangrila Numeric"/>
          <w:sz w:val="24"/>
          <w:szCs w:val="24"/>
        </w:rPr>
      </w:pPr>
    </w:p>
    <w:p w14:paraId="0825C2C0" w14:textId="0822C353" w:rsidR="00066581" w:rsidRPr="00B50C6B" w:rsidRDefault="00066581" w:rsidP="00EC5532">
      <w:pPr>
        <w:jc w:val="right"/>
        <w:rPr>
          <w:rFonts w:ascii="Shangrila Numeric" w:hAnsi="Shangrila Numeric"/>
          <w:sz w:val="24"/>
          <w:szCs w:val="24"/>
        </w:rPr>
      </w:pPr>
    </w:p>
    <w:p w14:paraId="2BACE391" w14:textId="0EB228F6" w:rsidR="00B50C6B" w:rsidRPr="00B50C6B" w:rsidRDefault="00EC5532" w:rsidP="00B50C6B">
      <w:pPr>
        <w:jc w:val="right"/>
        <w:rPr>
          <w:rFonts w:ascii="Shangrila Numeric" w:hAnsi="Shangrila Numeric"/>
          <w:sz w:val="24"/>
          <w:szCs w:val="24"/>
        </w:rPr>
      </w:pPr>
      <w:r w:rsidRPr="00B50C6B">
        <w:rPr>
          <w:rFonts w:ascii="Shangrila Numeric" w:hAnsi="Shangrila Numeric"/>
          <w:sz w:val="24"/>
          <w:szCs w:val="24"/>
        </w:rPr>
        <w:t>------------------------------</w:t>
      </w:r>
      <w:r w:rsidRPr="00B50C6B">
        <w:rPr>
          <w:rFonts w:ascii="Shangrila Numeric" w:hAnsi="Shangrila Numeric"/>
          <w:sz w:val="24"/>
          <w:szCs w:val="24"/>
        </w:rPr>
        <w:br/>
      </w:r>
      <w:r w:rsidR="00B50C6B" w:rsidRPr="00B50C6B">
        <w:rPr>
          <w:rFonts w:ascii="Shangrila Numeric" w:hAnsi="Shangrila Numeric" w:hint="cs"/>
          <w:sz w:val="24"/>
          <w:szCs w:val="24"/>
          <w:cs/>
          <w:lang w:bidi="ne-NP"/>
        </w:rPr>
        <w:t>दस्तखत</w:t>
      </w:r>
      <w:r w:rsidR="00B50C6B" w:rsidRPr="00B50C6B">
        <w:rPr>
          <w:rFonts w:ascii="Shangrila Numeric" w:hAnsi="Shangrila Numeric"/>
          <w:sz w:val="24"/>
          <w:szCs w:val="24"/>
          <w:cs/>
          <w:lang w:bidi="ne-NP"/>
        </w:rPr>
        <w:br/>
      </w:r>
      <w:r w:rsidR="00B50C6B" w:rsidRPr="00B50C6B">
        <w:rPr>
          <w:rFonts w:ascii="Shangrila Numeric" w:hAnsi="Shangrila Numeric" w:hint="cs"/>
          <w:sz w:val="24"/>
          <w:szCs w:val="24"/>
          <w:cs/>
          <w:lang w:bidi="ne-NP"/>
        </w:rPr>
        <w:t>सबिना राय</w:t>
      </w:r>
      <w:r w:rsidR="00B50C6B" w:rsidRPr="00B50C6B">
        <w:rPr>
          <w:rFonts w:ascii="Shangrila Numeric" w:hAnsi="Shangrila Numeric"/>
          <w:sz w:val="24"/>
          <w:szCs w:val="24"/>
          <w:cs/>
          <w:lang w:bidi="ne-NP"/>
        </w:rPr>
        <w:br/>
      </w:r>
      <w:r w:rsidR="00B50C6B" w:rsidRPr="00B50C6B">
        <w:rPr>
          <w:rFonts w:ascii="Shangrila Numeric" w:hAnsi="Shangrila Numeric" w:hint="cs"/>
          <w:sz w:val="24"/>
          <w:szCs w:val="24"/>
          <w:cs/>
          <w:lang w:bidi="ne-NP"/>
        </w:rPr>
        <w:t>लेखापल</w:t>
      </w:r>
      <w:r w:rsidR="00B50C6B" w:rsidRPr="00B50C6B">
        <w:rPr>
          <w:rFonts w:ascii="Shangrila Numeric" w:hAnsi="Shangrila Numeric"/>
          <w:sz w:val="24"/>
          <w:szCs w:val="24"/>
        </w:rPr>
        <w:br/>
      </w:r>
    </w:p>
    <w:p w14:paraId="22A304C6" w14:textId="6974D687" w:rsidR="00FA2A4E" w:rsidRPr="00B50C6B" w:rsidRDefault="00EC5532" w:rsidP="00EC5532">
      <w:pPr>
        <w:jc w:val="right"/>
        <w:rPr>
          <w:rFonts w:ascii="Shangrila Numeric" w:hAnsi="Shangrila Numeric"/>
          <w:sz w:val="24"/>
          <w:szCs w:val="24"/>
        </w:rPr>
      </w:pPr>
      <w:r w:rsidRPr="00B50C6B">
        <w:rPr>
          <w:rFonts w:ascii="Shangrila Numeric" w:hAnsi="Shangrila Numeric"/>
          <w:sz w:val="24"/>
          <w:szCs w:val="24"/>
        </w:rPr>
        <w:br/>
      </w:r>
    </w:p>
    <w:sectPr w:rsidR="00FA2A4E" w:rsidRPr="00B50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angrila Numer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9F5"/>
    <w:rsid w:val="000638A8"/>
    <w:rsid w:val="00066581"/>
    <w:rsid w:val="00091112"/>
    <w:rsid w:val="000B1202"/>
    <w:rsid w:val="002A1D7D"/>
    <w:rsid w:val="00332FCE"/>
    <w:rsid w:val="00471BF9"/>
    <w:rsid w:val="005438A3"/>
    <w:rsid w:val="00560A25"/>
    <w:rsid w:val="006B79F5"/>
    <w:rsid w:val="00774480"/>
    <w:rsid w:val="00930D21"/>
    <w:rsid w:val="00973AA6"/>
    <w:rsid w:val="009870D0"/>
    <w:rsid w:val="00A137D3"/>
    <w:rsid w:val="00A47D9D"/>
    <w:rsid w:val="00A50C97"/>
    <w:rsid w:val="00AA3626"/>
    <w:rsid w:val="00B50C6B"/>
    <w:rsid w:val="00BD1260"/>
    <w:rsid w:val="00C46F3D"/>
    <w:rsid w:val="00C61630"/>
    <w:rsid w:val="00CB7D70"/>
    <w:rsid w:val="00CD2773"/>
    <w:rsid w:val="00D35F41"/>
    <w:rsid w:val="00E62E21"/>
    <w:rsid w:val="00EC5532"/>
    <w:rsid w:val="00F11FD6"/>
    <w:rsid w:val="00FA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798C9"/>
  <w15:docId w15:val="{A20D422F-EE71-435D-8130-DD015826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4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Kushal Kathayat</dc:creator>
  <cp:lastModifiedBy>Kushal Kathayat</cp:lastModifiedBy>
  <cp:revision>15</cp:revision>
  <cp:lastPrinted>2019-03-14T16:30:00Z</cp:lastPrinted>
  <dcterms:created xsi:type="dcterms:W3CDTF">2017-12-15T05:24:00Z</dcterms:created>
  <dcterms:modified xsi:type="dcterms:W3CDTF">2021-01-12T04:53:00Z</dcterms:modified>
</cp:coreProperties>
</file>