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5849" w14:textId="44D5A614" w:rsidR="006D0AE2" w:rsidRDefault="00F52DCE">
      <w:r>
        <w:rPr>
          <w:noProof/>
          <w:lang w:bidi="ne-NP"/>
        </w:rPr>
        <w:drawing>
          <wp:anchor distT="0" distB="0" distL="114300" distR="114300" simplePos="0" relativeHeight="251657728" behindDoc="1" locked="0" layoutInCell="1" allowOverlap="1" wp14:anchorId="4A9EC888" wp14:editId="7FBA52AC">
            <wp:simplePos x="0" y="0"/>
            <wp:positionH relativeFrom="column">
              <wp:posOffset>-906780</wp:posOffset>
            </wp:positionH>
            <wp:positionV relativeFrom="paragraph">
              <wp:posOffset>-906780</wp:posOffset>
            </wp:positionV>
            <wp:extent cx="7574280" cy="10713948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713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7F420" w14:textId="77777777" w:rsidR="006A3AC8" w:rsidRPr="0098260C" w:rsidRDefault="006A3AC8" w:rsidP="0098260C">
      <w:pPr>
        <w:tabs>
          <w:tab w:val="left" w:pos="7802"/>
        </w:tabs>
        <w:jc w:val="center"/>
      </w:pPr>
    </w:p>
    <w:p w14:paraId="41BF2D9C" w14:textId="77777777" w:rsidR="002C2332" w:rsidRDefault="002C2332" w:rsidP="0098260C">
      <w:pPr>
        <w:tabs>
          <w:tab w:val="left" w:pos="7802"/>
        </w:tabs>
        <w:jc w:val="center"/>
        <w:rPr>
          <w:b/>
          <w:bCs/>
        </w:rPr>
      </w:pPr>
    </w:p>
    <w:p w14:paraId="51FEE0A1" w14:textId="431DB9A3" w:rsidR="004F53FA" w:rsidRDefault="0083491D" w:rsidP="0083491D">
      <w:pPr>
        <w:pStyle w:val="Heading1"/>
        <w:jc w:val="center"/>
      </w:pPr>
      <w:r>
        <w:t>Request Form</w:t>
      </w:r>
    </w:p>
    <w:p w14:paraId="5A44A577" w14:textId="6B8A9CA9" w:rsidR="0083491D" w:rsidRPr="0083491D" w:rsidRDefault="0083491D" w:rsidP="0083491D"/>
    <w:p w14:paraId="7BE50198" w14:textId="097BF43C" w:rsidR="0098260C" w:rsidRPr="0083491D" w:rsidRDefault="0098260C" w:rsidP="0098260C">
      <w:pPr>
        <w:tabs>
          <w:tab w:val="left" w:pos="7802"/>
        </w:tabs>
        <w:rPr>
          <w:b/>
          <w:bCs/>
        </w:rPr>
      </w:pPr>
      <w:r w:rsidRPr="0083491D">
        <w:rPr>
          <w:b/>
          <w:bCs/>
        </w:rPr>
        <w:tab/>
      </w:r>
      <w:r w:rsidRPr="0083491D">
        <w:rPr>
          <w:b/>
          <w:bCs/>
        </w:rPr>
        <w:tab/>
        <w:t>Date:</w:t>
      </w:r>
    </w:p>
    <w:p w14:paraId="6E415929" w14:textId="04D5B06A" w:rsidR="0098260C" w:rsidRPr="0083491D" w:rsidRDefault="0083491D" w:rsidP="0098260C">
      <w:pPr>
        <w:tabs>
          <w:tab w:val="left" w:pos="7802"/>
        </w:tabs>
        <w:rPr>
          <w:b/>
          <w:bCs/>
        </w:rPr>
      </w:pPr>
      <w:r w:rsidRPr="0083491D">
        <w:rPr>
          <w:b/>
          <w:bCs/>
        </w:rPr>
        <w:t>R</w:t>
      </w:r>
      <w:r w:rsidR="0098260C" w:rsidRPr="0083491D">
        <w:rPr>
          <w:b/>
          <w:bCs/>
        </w:rPr>
        <w:t xml:space="preserve">equested </w:t>
      </w:r>
      <w:r w:rsidRPr="0083491D">
        <w:rPr>
          <w:b/>
          <w:bCs/>
        </w:rPr>
        <w:t>B</w:t>
      </w:r>
      <w:r w:rsidR="0098260C" w:rsidRPr="0083491D">
        <w:rPr>
          <w:b/>
          <w:bCs/>
        </w:rPr>
        <w:t>y:</w:t>
      </w:r>
      <w:r w:rsidRPr="0083491D">
        <w:rPr>
          <w:b/>
          <w:bCs/>
        </w:rPr>
        <w:t xml:space="preserve">  </w:t>
      </w:r>
      <w:r w:rsidR="0098260C" w:rsidRPr="0083491D">
        <w:rPr>
          <w:b/>
          <w:bCs/>
        </w:rPr>
        <w:br/>
        <w:t>Department:</w:t>
      </w:r>
      <w:r w:rsidRPr="0083491D">
        <w:rPr>
          <w:b/>
          <w:bCs/>
        </w:rPr>
        <w:t xml:space="preserve"> </w:t>
      </w:r>
      <w:r w:rsidR="002C2332" w:rsidRPr="0083491D">
        <w:rPr>
          <w:b/>
          <w:bCs/>
        </w:rPr>
        <w:br/>
      </w:r>
      <w:r w:rsidRPr="0083491D">
        <w:rPr>
          <w:b/>
          <w:bCs/>
        </w:rPr>
        <w:t>Purpose</w:t>
      </w:r>
      <w:r w:rsidR="002C2332" w:rsidRPr="0083491D">
        <w:rPr>
          <w:b/>
          <w:bCs/>
        </w:rPr>
        <w:t>:</w:t>
      </w:r>
    </w:p>
    <w:p w14:paraId="3777C48C" w14:textId="3E563AAE" w:rsidR="0098260C" w:rsidRDefault="0098260C" w:rsidP="0098260C">
      <w:pPr>
        <w:tabs>
          <w:tab w:val="left" w:pos="7802"/>
        </w:tabs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25"/>
        <w:gridCol w:w="3960"/>
        <w:gridCol w:w="1798"/>
        <w:gridCol w:w="3602"/>
      </w:tblGrid>
      <w:tr w:rsidR="0083491D" w14:paraId="57E80D3C" w14:textId="77777777" w:rsidTr="0083491D">
        <w:trPr>
          <w:trHeight w:val="262"/>
        </w:trPr>
        <w:tc>
          <w:tcPr>
            <w:tcW w:w="625" w:type="dxa"/>
          </w:tcPr>
          <w:p w14:paraId="37BCF5B5" w14:textId="431A3735" w:rsidR="0083491D" w:rsidRPr="0083491D" w:rsidRDefault="0083491D" w:rsidP="0083491D">
            <w:pPr>
              <w:tabs>
                <w:tab w:val="left" w:pos="7802"/>
              </w:tabs>
              <w:jc w:val="center"/>
              <w:rPr>
                <w:b/>
                <w:bCs/>
              </w:rPr>
            </w:pPr>
            <w:r w:rsidRPr="0083491D">
              <w:rPr>
                <w:b/>
                <w:bCs/>
              </w:rPr>
              <w:t>S.N.</w:t>
            </w:r>
          </w:p>
        </w:tc>
        <w:tc>
          <w:tcPr>
            <w:tcW w:w="3960" w:type="dxa"/>
          </w:tcPr>
          <w:p w14:paraId="120B24E9" w14:textId="71AA490A" w:rsidR="0083491D" w:rsidRPr="0083491D" w:rsidRDefault="0083491D" w:rsidP="0083491D">
            <w:pPr>
              <w:tabs>
                <w:tab w:val="left" w:pos="7802"/>
              </w:tabs>
              <w:jc w:val="center"/>
              <w:rPr>
                <w:b/>
                <w:bCs/>
              </w:rPr>
            </w:pPr>
            <w:r w:rsidRPr="0083491D">
              <w:rPr>
                <w:b/>
                <w:bCs/>
              </w:rPr>
              <w:t>Particulars</w:t>
            </w:r>
          </w:p>
        </w:tc>
        <w:tc>
          <w:tcPr>
            <w:tcW w:w="1798" w:type="dxa"/>
          </w:tcPr>
          <w:p w14:paraId="672AED7A" w14:textId="73D06365" w:rsidR="0083491D" w:rsidRPr="0083491D" w:rsidRDefault="0083491D" w:rsidP="0083491D">
            <w:pPr>
              <w:tabs>
                <w:tab w:val="left" w:pos="7802"/>
              </w:tabs>
              <w:jc w:val="center"/>
              <w:rPr>
                <w:b/>
                <w:bCs/>
              </w:rPr>
            </w:pPr>
            <w:r w:rsidRPr="0083491D">
              <w:rPr>
                <w:b/>
                <w:bCs/>
              </w:rPr>
              <w:t>Quantity</w:t>
            </w:r>
          </w:p>
        </w:tc>
        <w:tc>
          <w:tcPr>
            <w:tcW w:w="3602" w:type="dxa"/>
          </w:tcPr>
          <w:p w14:paraId="1EDB235B" w14:textId="6B089031" w:rsidR="0083491D" w:rsidRPr="0083491D" w:rsidRDefault="0083491D" w:rsidP="0083491D">
            <w:pPr>
              <w:tabs>
                <w:tab w:val="left" w:pos="78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83491D" w14:paraId="71EC7719" w14:textId="77777777" w:rsidTr="0083491D">
        <w:trPr>
          <w:trHeight w:val="248"/>
        </w:trPr>
        <w:tc>
          <w:tcPr>
            <w:tcW w:w="625" w:type="dxa"/>
          </w:tcPr>
          <w:p w14:paraId="7C5092F5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960" w:type="dxa"/>
          </w:tcPr>
          <w:p w14:paraId="4E3074E8" w14:textId="0A95281D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1798" w:type="dxa"/>
          </w:tcPr>
          <w:p w14:paraId="3A22AAE1" w14:textId="5093B91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602" w:type="dxa"/>
          </w:tcPr>
          <w:p w14:paraId="7558FCF0" w14:textId="77777777" w:rsidR="0083491D" w:rsidRDefault="0083491D" w:rsidP="0098260C">
            <w:pPr>
              <w:tabs>
                <w:tab w:val="left" w:pos="7802"/>
              </w:tabs>
            </w:pPr>
          </w:p>
        </w:tc>
      </w:tr>
      <w:tr w:rsidR="0083491D" w14:paraId="674F7B1E" w14:textId="77777777" w:rsidTr="0083491D">
        <w:trPr>
          <w:trHeight w:val="248"/>
        </w:trPr>
        <w:tc>
          <w:tcPr>
            <w:tcW w:w="625" w:type="dxa"/>
          </w:tcPr>
          <w:p w14:paraId="6AF254FA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960" w:type="dxa"/>
          </w:tcPr>
          <w:p w14:paraId="6DB2FBEB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1798" w:type="dxa"/>
          </w:tcPr>
          <w:p w14:paraId="06776561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602" w:type="dxa"/>
          </w:tcPr>
          <w:p w14:paraId="1297DEEA" w14:textId="77777777" w:rsidR="0083491D" w:rsidRDefault="0083491D" w:rsidP="0098260C">
            <w:pPr>
              <w:tabs>
                <w:tab w:val="left" w:pos="7802"/>
              </w:tabs>
            </w:pPr>
          </w:p>
        </w:tc>
      </w:tr>
      <w:tr w:rsidR="0083491D" w14:paraId="6EED9580" w14:textId="77777777" w:rsidTr="0083491D">
        <w:trPr>
          <w:trHeight w:val="248"/>
        </w:trPr>
        <w:tc>
          <w:tcPr>
            <w:tcW w:w="625" w:type="dxa"/>
          </w:tcPr>
          <w:p w14:paraId="2AD020D9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960" w:type="dxa"/>
          </w:tcPr>
          <w:p w14:paraId="0D88F9E1" w14:textId="5F815279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1798" w:type="dxa"/>
          </w:tcPr>
          <w:p w14:paraId="5AE6E66F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602" w:type="dxa"/>
          </w:tcPr>
          <w:p w14:paraId="458087FC" w14:textId="77777777" w:rsidR="0083491D" w:rsidRDefault="0083491D" w:rsidP="0098260C">
            <w:pPr>
              <w:tabs>
                <w:tab w:val="left" w:pos="7802"/>
              </w:tabs>
            </w:pPr>
          </w:p>
        </w:tc>
      </w:tr>
      <w:tr w:rsidR="0083491D" w14:paraId="3BE0B707" w14:textId="77777777" w:rsidTr="0083491D">
        <w:trPr>
          <w:trHeight w:val="248"/>
        </w:trPr>
        <w:tc>
          <w:tcPr>
            <w:tcW w:w="625" w:type="dxa"/>
          </w:tcPr>
          <w:p w14:paraId="5E1C71BA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960" w:type="dxa"/>
          </w:tcPr>
          <w:p w14:paraId="0443D7CC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1798" w:type="dxa"/>
          </w:tcPr>
          <w:p w14:paraId="39BA5DD0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602" w:type="dxa"/>
          </w:tcPr>
          <w:p w14:paraId="5035D2B1" w14:textId="77777777" w:rsidR="0083491D" w:rsidRDefault="0083491D" w:rsidP="0098260C">
            <w:pPr>
              <w:tabs>
                <w:tab w:val="left" w:pos="7802"/>
              </w:tabs>
            </w:pPr>
          </w:p>
        </w:tc>
      </w:tr>
      <w:tr w:rsidR="0083491D" w14:paraId="52D77920" w14:textId="77777777" w:rsidTr="0083491D">
        <w:trPr>
          <w:trHeight w:val="248"/>
        </w:trPr>
        <w:tc>
          <w:tcPr>
            <w:tcW w:w="625" w:type="dxa"/>
          </w:tcPr>
          <w:p w14:paraId="55A60054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960" w:type="dxa"/>
          </w:tcPr>
          <w:p w14:paraId="5C676D22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1798" w:type="dxa"/>
          </w:tcPr>
          <w:p w14:paraId="06D28A4C" w14:textId="77777777" w:rsidR="0083491D" w:rsidRDefault="0083491D" w:rsidP="0098260C">
            <w:pPr>
              <w:tabs>
                <w:tab w:val="left" w:pos="7802"/>
              </w:tabs>
            </w:pPr>
          </w:p>
        </w:tc>
        <w:tc>
          <w:tcPr>
            <w:tcW w:w="3602" w:type="dxa"/>
          </w:tcPr>
          <w:p w14:paraId="45290CA9" w14:textId="77777777" w:rsidR="0083491D" w:rsidRDefault="0083491D" w:rsidP="0098260C">
            <w:pPr>
              <w:tabs>
                <w:tab w:val="left" w:pos="7802"/>
              </w:tabs>
            </w:pPr>
          </w:p>
        </w:tc>
      </w:tr>
    </w:tbl>
    <w:p w14:paraId="318C825B" w14:textId="23780823" w:rsidR="0098260C" w:rsidRDefault="0098260C" w:rsidP="0098260C">
      <w:pPr>
        <w:tabs>
          <w:tab w:val="left" w:pos="7802"/>
        </w:tabs>
      </w:pPr>
    </w:p>
    <w:p w14:paraId="053538E6" w14:textId="61F594E1" w:rsidR="0098260C" w:rsidRPr="0083491D" w:rsidRDefault="0083491D" w:rsidP="0098260C">
      <w:pPr>
        <w:rPr>
          <w:b/>
          <w:bCs/>
        </w:rPr>
      </w:pPr>
      <w:r w:rsidRPr="0083491D">
        <w:rPr>
          <w:b/>
          <w:bCs/>
        </w:rPr>
        <w:t>Remarks:</w:t>
      </w:r>
    </w:p>
    <w:p w14:paraId="5A123D35" w14:textId="13B3C9AB" w:rsidR="002C2332" w:rsidRDefault="002C2332" w:rsidP="0098260C"/>
    <w:p w14:paraId="3DDB2332" w14:textId="1F8373E8" w:rsidR="002C2332" w:rsidRDefault="002C2332" w:rsidP="0098260C"/>
    <w:p w14:paraId="6E0763CA" w14:textId="24B5B4B4" w:rsidR="002C2332" w:rsidRDefault="002C2332" w:rsidP="0098260C"/>
    <w:p w14:paraId="1AD4DA0D" w14:textId="71B888F8" w:rsidR="002C2332" w:rsidRDefault="002C2332" w:rsidP="0098260C"/>
    <w:p w14:paraId="2239C819" w14:textId="7155121D" w:rsidR="0098260C" w:rsidRPr="0083491D" w:rsidRDefault="008109C8" w:rsidP="0098260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7D3CBCD" wp14:editId="0BA79AFE">
                <wp:simplePos x="0" y="0"/>
                <wp:positionH relativeFrom="column">
                  <wp:posOffset>1995170</wp:posOffset>
                </wp:positionH>
                <wp:positionV relativeFrom="paragraph">
                  <wp:posOffset>1069975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C22E" w14:textId="03790365" w:rsidR="008109C8" w:rsidRPr="0083491D" w:rsidRDefault="008109C8" w:rsidP="008349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491D">
                              <w:rPr>
                                <w:b/>
                                <w:bCs/>
                              </w:rPr>
                              <w:t>__________________________</w:t>
                            </w:r>
                            <w:r w:rsidRPr="0083491D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Department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3C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1pt;margin-top:84.25pt;width:185.9pt;height:110.6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j2XGYt8AAAALAQAADwAAAAAAAAAA&#10;AAAAAABVBAAAZHJzL2Rvd25yZXYueG1sUEsFBgAAAAAEAAQA8wAAAGEFAAAAAA==&#10;" filled="f" stroked="f">
                <v:textbox style="mso-fit-shape-to-text:t">
                  <w:txbxContent>
                    <w:p w14:paraId="730AC22E" w14:textId="03790365" w:rsidR="008109C8" w:rsidRPr="0083491D" w:rsidRDefault="008109C8" w:rsidP="0083491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491D">
                        <w:rPr>
                          <w:b/>
                          <w:bCs/>
                        </w:rPr>
                        <w:t>__________________________</w:t>
                      </w:r>
                      <w:r w:rsidRPr="0083491D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Department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331A072" wp14:editId="5E118E1C">
                <wp:simplePos x="0" y="0"/>
                <wp:positionH relativeFrom="column">
                  <wp:posOffset>-274320</wp:posOffset>
                </wp:positionH>
                <wp:positionV relativeFrom="paragraph">
                  <wp:posOffset>1073785</wp:posOffset>
                </wp:positionV>
                <wp:extent cx="20345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562D" w14:textId="469BBCA6" w:rsidR="0083491D" w:rsidRPr="0083491D" w:rsidRDefault="0083491D" w:rsidP="008349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491D">
                              <w:rPr>
                                <w:b/>
                                <w:bCs/>
                              </w:rPr>
                              <w:t>__________________________</w:t>
                            </w:r>
                            <w:r w:rsidRPr="0083491D">
                              <w:rPr>
                                <w:b/>
                                <w:bCs/>
                              </w:rPr>
                              <w:br/>
                              <w:t>Request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1A072" id="_x0000_s1027" type="#_x0000_t202" style="position:absolute;margin-left:-21.6pt;margin-top:84.55pt;width:160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" filled="f" stroked="f">
                <v:textbox style="mso-fit-shape-to-text:t">
                  <w:txbxContent>
                    <w:p w14:paraId="4B1C562D" w14:textId="469BBCA6" w:rsidR="0083491D" w:rsidRPr="0083491D" w:rsidRDefault="0083491D" w:rsidP="0083491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491D">
                        <w:rPr>
                          <w:b/>
                          <w:bCs/>
                        </w:rPr>
                        <w:t>__________________________</w:t>
                      </w:r>
                      <w:r w:rsidRPr="0083491D">
                        <w:rPr>
                          <w:b/>
                          <w:bCs/>
                        </w:rPr>
                        <w:br/>
                        <w:t>Request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2AA65F7" wp14:editId="1BDB4C71">
                <wp:simplePos x="0" y="0"/>
                <wp:positionH relativeFrom="column">
                  <wp:posOffset>4287520</wp:posOffset>
                </wp:positionH>
                <wp:positionV relativeFrom="paragraph">
                  <wp:posOffset>1077595</wp:posOffset>
                </wp:positionV>
                <wp:extent cx="236093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B3CC5" w14:textId="77777777" w:rsidR="008109C8" w:rsidRPr="0083491D" w:rsidRDefault="008109C8" w:rsidP="008349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491D">
                              <w:rPr>
                                <w:b/>
                                <w:bCs/>
                              </w:rPr>
                              <w:t>__________________________</w:t>
                            </w:r>
                            <w:r w:rsidRPr="0083491D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Approved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A65F7" id="_x0000_s1028" type="#_x0000_t202" style="position:absolute;margin-left:337.6pt;margin-top:84.85pt;width:185.9pt;height:110.6pt;z-index:2516638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Mb7pVPgAAAADAEAAA8AAAAA&#10;AAAAAAAAAAAAWAQAAGRycy9kb3ducmV2LnhtbFBLBQYAAAAABAAEAPMAAABlBQAAAAA=&#10;" filled="f" stroked="f">
                <v:textbox style="mso-fit-shape-to-text:t">
                  <w:txbxContent>
                    <w:p w14:paraId="500B3CC5" w14:textId="77777777" w:rsidR="008109C8" w:rsidRPr="0083491D" w:rsidRDefault="008109C8" w:rsidP="0083491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491D">
                        <w:rPr>
                          <w:b/>
                          <w:bCs/>
                        </w:rPr>
                        <w:t>__________________________</w:t>
                      </w:r>
                      <w:r w:rsidRPr="0083491D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Approved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8260C" w:rsidRPr="0083491D" w:rsidSect="006B0B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6E7"/>
    <w:multiLevelType w:val="hybridMultilevel"/>
    <w:tmpl w:val="552AAD4E"/>
    <w:lvl w:ilvl="0" w:tplc="490EE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7112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4FE5"/>
    <w:multiLevelType w:val="hybridMultilevel"/>
    <w:tmpl w:val="7C96E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A0E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D94"/>
    <w:multiLevelType w:val="hybridMultilevel"/>
    <w:tmpl w:val="91D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728A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C34F1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1CB"/>
    <w:multiLevelType w:val="hybridMultilevel"/>
    <w:tmpl w:val="19B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1633E"/>
    <w:multiLevelType w:val="hybridMultilevel"/>
    <w:tmpl w:val="387E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260548">
    <w:abstractNumId w:val="4"/>
  </w:num>
  <w:num w:numId="2" w16cid:durableId="1092119773">
    <w:abstractNumId w:val="2"/>
  </w:num>
  <w:num w:numId="3" w16cid:durableId="1032421317">
    <w:abstractNumId w:val="1"/>
  </w:num>
  <w:num w:numId="4" w16cid:durableId="24601315">
    <w:abstractNumId w:val="6"/>
  </w:num>
  <w:num w:numId="5" w16cid:durableId="1418090687">
    <w:abstractNumId w:val="7"/>
  </w:num>
  <w:num w:numId="6" w16cid:durableId="1968662525">
    <w:abstractNumId w:val="8"/>
  </w:num>
  <w:num w:numId="7" w16cid:durableId="1600865360">
    <w:abstractNumId w:val="3"/>
  </w:num>
  <w:num w:numId="8" w16cid:durableId="1341279466">
    <w:abstractNumId w:val="5"/>
  </w:num>
  <w:num w:numId="9" w16cid:durableId="56977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24"/>
    <w:rsid w:val="0006769D"/>
    <w:rsid w:val="00077902"/>
    <w:rsid w:val="00080340"/>
    <w:rsid w:val="00080ECF"/>
    <w:rsid w:val="000849F0"/>
    <w:rsid w:val="00087DD6"/>
    <w:rsid w:val="000C1D3D"/>
    <w:rsid w:val="000F3F34"/>
    <w:rsid w:val="000F5847"/>
    <w:rsid w:val="00114CA6"/>
    <w:rsid w:val="001369B1"/>
    <w:rsid w:val="00177196"/>
    <w:rsid w:val="001B5C26"/>
    <w:rsid w:val="002278BF"/>
    <w:rsid w:val="00282A73"/>
    <w:rsid w:val="002C2332"/>
    <w:rsid w:val="003B2D78"/>
    <w:rsid w:val="003E1637"/>
    <w:rsid w:val="0042202F"/>
    <w:rsid w:val="004A6EC2"/>
    <w:rsid w:val="004F53FA"/>
    <w:rsid w:val="004F6DEA"/>
    <w:rsid w:val="005371A3"/>
    <w:rsid w:val="005442B4"/>
    <w:rsid w:val="00551660"/>
    <w:rsid w:val="005771CD"/>
    <w:rsid w:val="006019E5"/>
    <w:rsid w:val="006A3AC8"/>
    <w:rsid w:val="006B0B24"/>
    <w:rsid w:val="006D0AE2"/>
    <w:rsid w:val="006E4195"/>
    <w:rsid w:val="006F6D0B"/>
    <w:rsid w:val="00785B5B"/>
    <w:rsid w:val="007E7D85"/>
    <w:rsid w:val="008109C8"/>
    <w:rsid w:val="0083491D"/>
    <w:rsid w:val="00880F23"/>
    <w:rsid w:val="00890E2F"/>
    <w:rsid w:val="00925666"/>
    <w:rsid w:val="0093322D"/>
    <w:rsid w:val="00966BA5"/>
    <w:rsid w:val="0098260C"/>
    <w:rsid w:val="009B5EBC"/>
    <w:rsid w:val="009F468A"/>
    <w:rsid w:val="00AC7524"/>
    <w:rsid w:val="00AD28A5"/>
    <w:rsid w:val="00AF1492"/>
    <w:rsid w:val="00B020E3"/>
    <w:rsid w:val="00B817F1"/>
    <w:rsid w:val="00BC6D8D"/>
    <w:rsid w:val="00C05768"/>
    <w:rsid w:val="00C45E4C"/>
    <w:rsid w:val="00CA2225"/>
    <w:rsid w:val="00CA3518"/>
    <w:rsid w:val="00CA4E7F"/>
    <w:rsid w:val="00D35601"/>
    <w:rsid w:val="00E376C7"/>
    <w:rsid w:val="00E70758"/>
    <w:rsid w:val="00ED33D9"/>
    <w:rsid w:val="00F0490D"/>
    <w:rsid w:val="00F160B9"/>
    <w:rsid w:val="00F52DCE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446B"/>
  <w15:docId w15:val="{5750B74F-FDFE-4835-92F6-23168276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24"/>
  </w:style>
  <w:style w:type="paragraph" w:styleId="Heading1">
    <w:name w:val="heading 1"/>
    <w:basedOn w:val="Normal"/>
    <w:next w:val="Normal"/>
    <w:link w:val="Heading1Char"/>
    <w:uiPriority w:val="9"/>
    <w:qFormat/>
    <w:rsid w:val="00834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24"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24"/>
  </w:style>
  <w:style w:type="character" w:styleId="Hyperlink">
    <w:name w:val="Hyperlink"/>
    <w:basedOn w:val="DefaultParagraphFont"/>
    <w:uiPriority w:val="99"/>
    <w:unhideWhenUsed/>
    <w:rsid w:val="006B0B24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B0B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B0B2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6D0A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AE2"/>
    <w:pPr>
      <w:ind w:left="720"/>
      <w:contextualSpacing/>
    </w:pPr>
    <w:rPr>
      <w:rFonts w:eastAsiaTheme="minorEastAsia" w:cs="Times New Roman"/>
    </w:rPr>
  </w:style>
  <w:style w:type="character" w:customStyle="1" w:styleId="5yl5">
    <w:name w:val="_5yl5"/>
    <w:basedOn w:val="DefaultParagraphFont"/>
    <w:rsid w:val="003E1637"/>
  </w:style>
  <w:style w:type="character" w:customStyle="1" w:styleId="Heading1Char">
    <w:name w:val="Heading 1 Char"/>
    <w:basedOn w:val="DefaultParagraphFont"/>
    <w:link w:val="Heading1"/>
    <w:uiPriority w:val="9"/>
    <w:rsid w:val="008349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11</cp:revision>
  <cp:lastPrinted>2020-10-15T06:54:00Z</cp:lastPrinted>
  <dcterms:created xsi:type="dcterms:W3CDTF">2020-10-01T04:18:00Z</dcterms:created>
  <dcterms:modified xsi:type="dcterms:W3CDTF">2022-05-19T10:15:00Z</dcterms:modified>
</cp:coreProperties>
</file>