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47DE" w14:textId="01F6D0F9" w:rsidR="0065221A" w:rsidRDefault="0065221A" w:rsidP="00DE462A">
      <w:pPr>
        <w:pStyle w:val="Title"/>
        <w:jc w:val="center"/>
        <w:rPr>
          <w:b/>
          <w:bCs/>
        </w:rPr>
      </w:pPr>
      <w:r>
        <w:rPr>
          <w:b/>
          <w:bCs/>
          <w:noProof/>
        </w:rPr>
        <w:drawing>
          <wp:anchor distT="0" distB="0" distL="114300" distR="114300" simplePos="0" relativeHeight="251658240" behindDoc="1" locked="0" layoutInCell="1" allowOverlap="1" wp14:anchorId="633473EF" wp14:editId="6A654102">
            <wp:simplePos x="0" y="0"/>
            <wp:positionH relativeFrom="column">
              <wp:posOffset>-899160</wp:posOffset>
            </wp:positionH>
            <wp:positionV relativeFrom="paragraph">
              <wp:posOffset>-906780</wp:posOffset>
            </wp:positionV>
            <wp:extent cx="7840345" cy="1006602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40345" cy="10066020"/>
                    </a:xfrm>
                    <a:prstGeom prst="rect">
                      <a:avLst/>
                    </a:prstGeom>
                  </pic:spPr>
                </pic:pic>
              </a:graphicData>
            </a:graphic>
            <wp14:sizeRelH relativeFrom="page">
              <wp14:pctWidth>0</wp14:pctWidth>
            </wp14:sizeRelH>
            <wp14:sizeRelV relativeFrom="page">
              <wp14:pctHeight>0</wp14:pctHeight>
            </wp14:sizeRelV>
          </wp:anchor>
        </w:drawing>
      </w:r>
    </w:p>
    <w:p w14:paraId="778206A0" w14:textId="77777777" w:rsidR="0065221A" w:rsidRDefault="0065221A" w:rsidP="00DE462A">
      <w:pPr>
        <w:pStyle w:val="Title"/>
        <w:jc w:val="center"/>
        <w:rPr>
          <w:b/>
          <w:bCs/>
        </w:rPr>
      </w:pPr>
    </w:p>
    <w:p w14:paraId="0FB56907" w14:textId="2FD317C4" w:rsidR="00587E01" w:rsidRDefault="00AD75E7" w:rsidP="0065221A">
      <w:pPr>
        <w:pStyle w:val="Heading1"/>
        <w:jc w:val="center"/>
      </w:pPr>
      <w:r w:rsidRPr="00DE462A">
        <w:t>Items Issuing Form</w:t>
      </w:r>
    </w:p>
    <w:p w14:paraId="50438BE0" w14:textId="5A8D5922" w:rsidR="00925AF2" w:rsidRPr="00925AF2" w:rsidRDefault="00925AF2" w:rsidP="00925AF2">
      <w:pPr>
        <w:rPr>
          <w:b/>
          <w:bCs/>
        </w:rPr>
      </w:pPr>
      <w:r w:rsidRPr="00925AF2">
        <w:rPr>
          <w:b/>
          <w:bCs/>
        </w:rPr>
        <w:t>Form No.:</w:t>
      </w:r>
    </w:p>
    <w:p w14:paraId="6DDC783E" w14:textId="21FC9B40" w:rsidR="00AD75E7" w:rsidRPr="00DE462A" w:rsidRDefault="00AD75E7">
      <w:pPr>
        <w:rPr>
          <w:b/>
          <w:bCs/>
        </w:rPr>
      </w:pPr>
      <w:r w:rsidRPr="00DE462A">
        <w:rPr>
          <w:b/>
          <w:bCs/>
        </w:rPr>
        <w:t>Items Received By</w:t>
      </w:r>
    </w:p>
    <w:p w14:paraId="398F7CDD" w14:textId="22C28788" w:rsidR="00AD75E7" w:rsidRDefault="00AD75E7">
      <w:r w:rsidRPr="00DE462A">
        <w:rPr>
          <w:b/>
          <w:bCs/>
        </w:rPr>
        <w:t>Name:</w:t>
      </w:r>
      <w:r>
        <w:t xml:space="preserve"> _____________________________________________________________________________</w:t>
      </w:r>
    </w:p>
    <w:p w14:paraId="72DCAC01" w14:textId="0523DE24" w:rsidR="00AD75E7" w:rsidRDefault="00AD75E7">
      <w:r w:rsidRPr="00DE462A">
        <w:rPr>
          <w:b/>
          <w:bCs/>
        </w:rPr>
        <w:t>Designation:</w:t>
      </w:r>
      <w:r>
        <w:t xml:space="preserve"> ________________________________________________________________________</w:t>
      </w:r>
    </w:p>
    <w:p w14:paraId="7025642D" w14:textId="3E6B264E" w:rsidR="00AD75E7" w:rsidRDefault="00AD75E7">
      <w:r w:rsidRPr="00DE462A">
        <w:rPr>
          <w:b/>
          <w:bCs/>
        </w:rPr>
        <w:t>Organization:</w:t>
      </w:r>
      <w:r>
        <w:t xml:space="preserve"> ________________________________________________________________________</w:t>
      </w:r>
    </w:p>
    <w:p w14:paraId="1FC538C7" w14:textId="29D4E54C" w:rsidR="00AD75E7" w:rsidRDefault="00AD75E7">
      <w:r w:rsidRPr="00DE462A">
        <w:rPr>
          <w:b/>
          <w:bCs/>
        </w:rPr>
        <w:t>Address:</w:t>
      </w:r>
      <w:r>
        <w:t xml:space="preserve"> ____________________________________________________________________________</w:t>
      </w:r>
    </w:p>
    <w:p w14:paraId="5DB8E7B6" w14:textId="4C0DC8D2" w:rsidR="00AD75E7" w:rsidRDefault="00AD75E7">
      <w:r w:rsidRPr="00DE462A">
        <w:rPr>
          <w:b/>
          <w:bCs/>
        </w:rPr>
        <w:t>Contact Number:</w:t>
      </w:r>
      <w:r>
        <w:t xml:space="preserve"> ________________________</w:t>
      </w:r>
      <w:r>
        <w:tab/>
      </w:r>
      <w:r w:rsidRPr="00DE462A">
        <w:rPr>
          <w:b/>
          <w:bCs/>
        </w:rPr>
        <w:t>Mobile Number:</w:t>
      </w:r>
      <w:r>
        <w:t xml:space="preserve"> _______________________________</w:t>
      </w:r>
    </w:p>
    <w:p w14:paraId="47DDED8A" w14:textId="5CB3E992" w:rsidR="00AD75E7" w:rsidRDefault="00AD75E7">
      <w:r w:rsidRPr="00DE462A">
        <w:rPr>
          <w:b/>
          <w:bCs/>
        </w:rPr>
        <w:t>Email:</w:t>
      </w:r>
      <w:r>
        <w:t xml:space="preserve"> _______________________________________________________________________________</w:t>
      </w:r>
    </w:p>
    <w:tbl>
      <w:tblPr>
        <w:tblStyle w:val="TableGrid"/>
        <w:tblW w:w="0" w:type="auto"/>
        <w:tblLook w:val="04A0" w:firstRow="1" w:lastRow="0" w:firstColumn="1" w:lastColumn="0" w:noHBand="0" w:noVBand="1"/>
      </w:tblPr>
      <w:tblGrid>
        <w:gridCol w:w="985"/>
        <w:gridCol w:w="3060"/>
        <w:gridCol w:w="5305"/>
      </w:tblGrid>
      <w:tr w:rsidR="00AD75E7" w14:paraId="4300EE5C" w14:textId="0EEEC63E" w:rsidTr="00DE462A">
        <w:tc>
          <w:tcPr>
            <w:tcW w:w="985" w:type="dxa"/>
          </w:tcPr>
          <w:p w14:paraId="4B4B51C6" w14:textId="5E22111D" w:rsidR="00AD75E7" w:rsidRPr="00DE462A" w:rsidRDefault="00AD75E7" w:rsidP="00DE462A">
            <w:pPr>
              <w:jc w:val="center"/>
              <w:rPr>
                <w:b/>
                <w:bCs/>
              </w:rPr>
            </w:pPr>
            <w:r w:rsidRPr="00DE462A">
              <w:rPr>
                <w:b/>
                <w:bCs/>
              </w:rPr>
              <w:t>S.N.</w:t>
            </w:r>
          </w:p>
        </w:tc>
        <w:tc>
          <w:tcPr>
            <w:tcW w:w="3060" w:type="dxa"/>
          </w:tcPr>
          <w:p w14:paraId="238CEAAE" w14:textId="316E25F0" w:rsidR="00AD75E7" w:rsidRPr="00DE462A" w:rsidRDefault="00AD75E7" w:rsidP="00DE462A">
            <w:pPr>
              <w:jc w:val="center"/>
              <w:rPr>
                <w:b/>
                <w:bCs/>
              </w:rPr>
            </w:pPr>
            <w:r w:rsidRPr="00DE462A">
              <w:rPr>
                <w:b/>
                <w:bCs/>
              </w:rPr>
              <w:t>Items Name</w:t>
            </w:r>
          </w:p>
        </w:tc>
        <w:tc>
          <w:tcPr>
            <w:tcW w:w="5305" w:type="dxa"/>
          </w:tcPr>
          <w:p w14:paraId="7937FB0E" w14:textId="322777C1" w:rsidR="00AD75E7" w:rsidRPr="00DE462A" w:rsidRDefault="00AD75E7" w:rsidP="00DE462A">
            <w:pPr>
              <w:jc w:val="center"/>
              <w:rPr>
                <w:b/>
                <w:bCs/>
              </w:rPr>
            </w:pPr>
            <w:r w:rsidRPr="00DE462A">
              <w:rPr>
                <w:b/>
                <w:bCs/>
              </w:rPr>
              <w:t>Description</w:t>
            </w:r>
          </w:p>
        </w:tc>
      </w:tr>
      <w:tr w:rsidR="00AD75E7" w14:paraId="74E7A398" w14:textId="77777777" w:rsidTr="00DE462A">
        <w:tc>
          <w:tcPr>
            <w:tcW w:w="985" w:type="dxa"/>
          </w:tcPr>
          <w:p w14:paraId="631B4A99" w14:textId="77777777" w:rsidR="00AD75E7" w:rsidRDefault="00AD75E7"/>
        </w:tc>
        <w:tc>
          <w:tcPr>
            <w:tcW w:w="3060" w:type="dxa"/>
          </w:tcPr>
          <w:p w14:paraId="2909AFA4" w14:textId="77777777" w:rsidR="00AD75E7" w:rsidRDefault="00AD75E7"/>
        </w:tc>
        <w:tc>
          <w:tcPr>
            <w:tcW w:w="5305" w:type="dxa"/>
          </w:tcPr>
          <w:p w14:paraId="73A3FB2B" w14:textId="77777777" w:rsidR="00AD75E7" w:rsidRDefault="00AD75E7"/>
        </w:tc>
      </w:tr>
      <w:tr w:rsidR="00AD75E7" w14:paraId="4A875B42" w14:textId="77777777" w:rsidTr="00DE462A">
        <w:tc>
          <w:tcPr>
            <w:tcW w:w="985" w:type="dxa"/>
          </w:tcPr>
          <w:p w14:paraId="728BEA5F" w14:textId="77777777" w:rsidR="00AD75E7" w:rsidRDefault="00AD75E7"/>
        </w:tc>
        <w:tc>
          <w:tcPr>
            <w:tcW w:w="3060" w:type="dxa"/>
          </w:tcPr>
          <w:p w14:paraId="7CAB31F9" w14:textId="77777777" w:rsidR="00AD75E7" w:rsidRDefault="00AD75E7"/>
        </w:tc>
        <w:tc>
          <w:tcPr>
            <w:tcW w:w="5305" w:type="dxa"/>
          </w:tcPr>
          <w:p w14:paraId="4EA92899" w14:textId="77777777" w:rsidR="00AD75E7" w:rsidRDefault="00AD75E7"/>
        </w:tc>
      </w:tr>
      <w:tr w:rsidR="00AD75E7" w14:paraId="0E38BF1E" w14:textId="77777777" w:rsidTr="00DE462A">
        <w:tc>
          <w:tcPr>
            <w:tcW w:w="985" w:type="dxa"/>
          </w:tcPr>
          <w:p w14:paraId="4485862C" w14:textId="77777777" w:rsidR="00AD75E7" w:rsidRDefault="00AD75E7"/>
        </w:tc>
        <w:tc>
          <w:tcPr>
            <w:tcW w:w="3060" w:type="dxa"/>
          </w:tcPr>
          <w:p w14:paraId="51791735" w14:textId="77777777" w:rsidR="00AD75E7" w:rsidRDefault="00AD75E7"/>
        </w:tc>
        <w:tc>
          <w:tcPr>
            <w:tcW w:w="5305" w:type="dxa"/>
          </w:tcPr>
          <w:p w14:paraId="2D7C2233" w14:textId="77777777" w:rsidR="00AD75E7" w:rsidRDefault="00AD75E7"/>
        </w:tc>
      </w:tr>
      <w:tr w:rsidR="00AD75E7" w14:paraId="594BFFAF" w14:textId="77777777" w:rsidTr="00DE462A">
        <w:tc>
          <w:tcPr>
            <w:tcW w:w="985" w:type="dxa"/>
          </w:tcPr>
          <w:p w14:paraId="6CCF4216" w14:textId="77777777" w:rsidR="00AD75E7" w:rsidRDefault="00AD75E7"/>
        </w:tc>
        <w:tc>
          <w:tcPr>
            <w:tcW w:w="3060" w:type="dxa"/>
          </w:tcPr>
          <w:p w14:paraId="662738B5" w14:textId="77777777" w:rsidR="00AD75E7" w:rsidRDefault="00AD75E7"/>
        </w:tc>
        <w:tc>
          <w:tcPr>
            <w:tcW w:w="5305" w:type="dxa"/>
          </w:tcPr>
          <w:p w14:paraId="09B75531" w14:textId="77777777" w:rsidR="00AD75E7" w:rsidRDefault="00AD75E7"/>
        </w:tc>
      </w:tr>
      <w:tr w:rsidR="00AD75E7" w14:paraId="0E706B51" w14:textId="77777777" w:rsidTr="00DE462A">
        <w:tc>
          <w:tcPr>
            <w:tcW w:w="985" w:type="dxa"/>
          </w:tcPr>
          <w:p w14:paraId="1C7AAA3C" w14:textId="77777777" w:rsidR="00AD75E7" w:rsidRDefault="00AD75E7"/>
        </w:tc>
        <w:tc>
          <w:tcPr>
            <w:tcW w:w="3060" w:type="dxa"/>
          </w:tcPr>
          <w:p w14:paraId="28E18781" w14:textId="77777777" w:rsidR="00AD75E7" w:rsidRDefault="00AD75E7"/>
        </w:tc>
        <w:tc>
          <w:tcPr>
            <w:tcW w:w="5305" w:type="dxa"/>
          </w:tcPr>
          <w:p w14:paraId="6F18332E" w14:textId="77777777" w:rsidR="00AD75E7" w:rsidRDefault="00AD75E7"/>
        </w:tc>
      </w:tr>
      <w:tr w:rsidR="00AD75E7" w14:paraId="4C0D965F" w14:textId="77777777" w:rsidTr="00DE462A">
        <w:tc>
          <w:tcPr>
            <w:tcW w:w="985" w:type="dxa"/>
          </w:tcPr>
          <w:p w14:paraId="560D23FD" w14:textId="77777777" w:rsidR="00AD75E7" w:rsidRDefault="00AD75E7"/>
        </w:tc>
        <w:tc>
          <w:tcPr>
            <w:tcW w:w="3060" w:type="dxa"/>
          </w:tcPr>
          <w:p w14:paraId="512A74C1" w14:textId="77777777" w:rsidR="00AD75E7" w:rsidRDefault="00AD75E7"/>
        </w:tc>
        <w:tc>
          <w:tcPr>
            <w:tcW w:w="5305" w:type="dxa"/>
          </w:tcPr>
          <w:p w14:paraId="64CDF3C4" w14:textId="77777777" w:rsidR="00AD75E7" w:rsidRDefault="00AD75E7"/>
        </w:tc>
      </w:tr>
    </w:tbl>
    <w:p w14:paraId="39E5DB69" w14:textId="77777777" w:rsidR="00AD75E7" w:rsidRDefault="00AD75E7"/>
    <w:p w14:paraId="4DF04B22" w14:textId="221A53BB" w:rsidR="00AD75E7" w:rsidRDefault="00AD75E7">
      <w:r w:rsidRPr="00DE462A">
        <w:rPr>
          <w:b/>
          <w:bCs/>
        </w:rPr>
        <w:t>Received From:</w:t>
      </w:r>
      <w:r>
        <w:t xml:space="preserve"> ____________________________________</w:t>
      </w:r>
      <w:r>
        <w:tab/>
      </w:r>
      <w:r w:rsidRPr="00DE462A">
        <w:rPr>
          <w:b/>
          <w:bCs/>
        </w:rPr>
        <w:t>Designation:</w:t>
      </w:r>
      <w:r>
        <w:t xml:space="preserve"> _____________________</w:t>
      </w:r>
    </w:p>
    <w:p w14:paraId="670AEBA6" w14:textId="56FA9EC3" w:rsidR="00AD75E7" w:rsidRDefault="00AD75E7">
      <w:r w:rsidRPr="00DE462A">
        <w:rPr>
          <w:b/>
          <w:bCs/>
        </w:rPr>
        <w:t>Department:</w:t>
      </w:r>
      <w:r>
        <w:t xml:space="preserve"> ______________________________________</w:t>
      </w:r>
      <w:r>
        <w:tab/>
      </w:r>
      <w:r w:rsidRPr="00DE462A">
        <w:rPr>
          <w:b/>
          <w:bCs/>
        </w:rPr>
        <w:t>Date:</w:t>
      </w:r>
      <w:r>
        <w:t xml:space="preserve"> ___________________________</w:t>
      </w:r>
    </w:p>
    <w:p w14:paraId="67A99334" w14:textId="6F810F19" w:rsidR="00AD75E7" w:rsidRDefault="00AD75E7"/>
    <w:p w14:paraId="452D30C9" w14:textId="32874AEA" w:rsidR="00AD75E7" w:rsidRDefault="00AD75E7">
      <w:r w:rsidRPr="00AD75E7">
        <w:rPr>
          <w:b/>
          <w:bCs/>
        </w:rPr>
        <w:t>Terms and Conditions:</w:t>
      </w:r>
      <w:r>
        <w:t xml:space="preserve"> Please note safety of received goods is the sole responsibility of the recipient. All items must be returned back in the same condition as received. Any loss or theft will be the responsibility of the </w:t>
      </w:r>
      <w:r w:rsidR="00131A6E">
        <w:t>recipients</w:t>
      </w:r>
      <w:r>
        <w:t>.</w:t>
      </w:r>
    </w:p>
    <w:p w14:paraId="35386EC4" w14:textId="50FE22E7" w:rsidR="00DE462A" w:rsidRDefault="00DE462A"/>
    <w:p w14:paraId="2B5B7586" w14:textId="497BDCD1" w:rsidR="00131A6E" w:rsidRPr="00DE462A" w:rsidRDefault="00DE462A">
      <w:pPr>
        <w:rPr>
          <w:b/>
          <w:bCs/>
        </w:rPr>
      </w:pPr>
      <w:r w:rsidRPr="00DE462A">
        <w:rPr>
          <w:b/>
          <w:bCs/>
        </w:rPr>
        <w:t>Received By</w:t>
      </w:r>
      <w:r w:rsidRPr="00DE462A">
        <w:rPr>
          <w:b/>
          <w:bCs/>
        </w:rPr>
        <w:tab/>
      </w:r>
      <w:r w:rsidRPr="00DE462A">
        <w:rPr>
          <w:b/>
          <w:bCs/>
        </w:rPr>
        <w:tab/>
      </w:r>
      <w:r w:rsidRPr="00DE462A">
        <w:rPr>
          <w:b/>
          <w:bCs/>
        </w:rPr>
        <w:tab/>
      </w:r>
      <w:r w:rsidRPr="00DE462A">
        <w:rPr>
          <w:b/>
          <w:bCs/>
        </w:rPr>
        <w:tab/>
      </w:r>
      <w:r w:rsidRPr="00DE462A">
        <w:rPr>
          <w:b/>
          <w:bCs/>
        </w:rPr>
        <w:tab/>
      </w:r>
      <w:r w:rsidRPr="00DE462A">
        <w:rPr>
          <w:b/>
          <w:bCs/>
        </w:rPr>
        <w:tab/>
      </w:r>
      <w:r w:rsidRPr="00DE462A">
        <w:rPr>
          <w:b/>
          <w:bCs/>
        </w:rPr>
        <w:tab/>
      </w:r>
      <w:r w:rsidRPr="00DE462A">
        <w:rPr>
          <w:b/>
          <w:bCs/>
        </w:rPr>
        <w:tab/>
        <w:t>Issued By</w:t>
      </w:r>
    </w:p>
    <w:p w14:paraId="730DAA72" w14:textId="77777777" w:rsidR="00F012CC" w:rsidRDefault="00F012CC"/>
    <w:p w14:paraId="164B0184" w14:textId="18E0E6D5" w:rsidR="00DE462A" w:rsidRPr="00DE462A" w:rsidRDefault="00DE462A">
      <w:pPr>
        <w:rPr>
          <w:b/>
          <w:bCs/>
        </w:rPr>
      </w:pPr>
      <w:r>
        <w:t>____________________________</w:t>
      </w:r>
      <w:r>
        <w:tab/>
      </w:r>
      <w:r>
        <w:tab/>
      </w:r>
      <w:r>
        <w:tab/>
      </w:r>
      <w:r>
        <w:tab/>
      </w:r>
      <w:r>
        <w:tab/>
        <w:t>__________________________</w:t>
      </w:r>
      <w:r>
        <w:br/>
      </w:r>
      <w:r w:rsidRPr="00DE462A">
        <w:rPr>
          <w:b/>
          <w:bCs/>
        </w:rPr>
        <w:t>Signature</w:t>
      </w:r>
      <w:r w:rsidRPr="00DE462A">
        <w:rPr>
          <w:b/>
          <w:bCs/>
        </w:rPr>
        <w:tab/>
      </w:r>
      <w:r w:rsidRPr="00DE462A">
        <w:rPr>
          <w:b/>
          <w:bCs/>
        </w:rPr>
        <w:tab/>
      </w:r>
      <w:r w:rsidRPr="00DE462A">
        <w:rPr>
          <w:b/>
          <w:bCs/>
        </w:rPr>
        <w:tab/>
      </w:r>
      <w:r w:rsidRPr="00DE462A">
        <w:rPr>
          <w:b/>
          <w:bCs/>
        </w:rPr>
        <w:tab/>
      </w:r>
      <w:r w:rsidRPr="00DE462A">
        <w:rPr>
          <w:b/>
          <w:bCs/>
        </w:rPr>
        <w:tab/>
      </w:r>
      <w:r w:rsidRPr="00DE462A">
        <w:rPr>
          <w:b/>
          <w:bCs/>
        </w:rPr>
        <w:tab/>
      </w:r>
      <w:r w:rsidRPr="00DE462A">
        <w:rPr>
          <w:b/>
          <w:bCs/>
        </w:rPr>
        <w:tab/>
      </w:r>
      <w:r w:rsidRPr="00DE462A">
        <w:rPr>
          <w:b/>
          <w:bCs/>
        </w:rPr>
        <w:tab/>
        <w:t>Signature</w:t>
      </w:r>
    </w:p>
    <w:sectPr w:rsidR="00DE462A" w:rsidRPr="00DE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E7"/>
    <w:rsid w:val="00131A6E"/>
    <w:rsid w:val="00587E01"/>
    <w:rsid w:val="0065221A"/>
    <w:rsid w:val="00925AF2"/>
    <w:rsid w:val="00AD75E7"/>
    <w:rsid w:val="00DE462A"/>
    <w:rsid w:val="00F012C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8C7B"/>
  <w15:chartTrackingRefBased/>
  <w15:docId w15:val="{4D8DC177-B4C2-4878-A231-6E6025D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21A"/>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462A"/>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E462A"/>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uiPriority w:val="9"/>
    <w:rsid w:val="0065221A"/>
    <w:rPr>
      <w:rFonts w:asciiTheme="majorHAnsi" w:eastAsiaTheme="majorEastAsia" w:hAnsiTheme="majorHAnsi" w:cstheme="majorBidi"/>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Kushal Kathayat</dc:creator>
  <cp:keywords/>
  <dc:description/>
  <cp:lastModifiedBy>Kushal Kathayat</cp:lastModifiedBy>
  <cp:revision>5</cp:revision>
  <dcterms:created xsi:type="dcterms:W3CDTF">2021-12-05T07:04:00Z</dcterms:created>
  <dcterms:modified xsi:type="dcterms:W3CDTF">2022-06-01T02:54:00Z</dcterms:modified>
</cp:coreProperties>
</file>