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4093" w14:textId="59F7D23A" w:rsidR="00F63838" w:rsidRPr="00BF6131" w:rsidRDefault="00F63838" w:rsidP="34BCF126">
      <w:pPr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</w:rPr>
        <w:t>लिखितम्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BF6131">
        <w:rPr>
          <w:rFonts w:ascii="Nirmala UI" w:hAnsi="Nirmala UI" w:cs="Nirmala UI"/>
          <w:sz w:val="20"/>
          <w:szCs w:val="20"/>
        </w:rPr>
        <w:t>जि</w:t>
      </w:r>
      <w:proofErr w:type="spellEnd"/>
      <w:r w:rsidRPr="00BF6131">
        <w:rPr>
          <w:rFonts w:ascii="Nirmala UI" w:hAnsi="Nirmala UI" w:cs="Nirmala UI"/>
          <w:sz w:val="20"/>
          <w:szCs w:val="20"/>
          <w:cs/>
        </w:rPr>
        <w:t xml:space="preserve">ल्ला काठमाण्डौं म. न. पा. वडा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नं</w:t>
      </w:r>
      <w:r w:rsidRPr="00BF6131">
        <w:rPr>
          <w:rFonts w:ascii="Nirmala UI" w:hAnsi="Nirmala UI" w:cs="Nirmala UI"/>
          <w:sz w:val="20"/>
          <w:szCs w:val="20"/>
          <w:cs/>
        </w:rPr>
        <w:t>. ३१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>पुरानो बानेश्वर स्थित प्रधान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कार्यालय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रहेको </w:t>
      </w:r>
      <w:r w:rsidRPr="00BF6131">
        <w:rPr>
          <w:rFonts w:ascii="Nirmala UI" w:hAnsi="Nirmala UI" w:cs="Nirmala UI"/>
          <w:b/>
          <w:bCs/>
          <w:sz w:val="20"/>
          <w:szCs w:val="20"/>
          <w:cs/>
        </w:rPr>
        <w:t xml:space="preserve">सफ्टल्याब ईकं  प्रा. 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लि</w:t>
      </w:r>
      <w:r w:rsidRPr="00BF6131">
        <w:rPr>
          <w:rFonts w:ascii="Nirmala UI" w:hAnsi="Nirmala UI" w:cs="Nirmala UI"/>
          <w:b/>
          <w:bCs/>
          <w:sz w:val="20"/>
          <w:szCs w:val="20"/>
          <w:cs/>
        </w:rPr>
        <w:t>.</w:t>
      </w:r>
      <w:r w:rsidRPr="00BF6131">
        <w:rPr>
          <w:rFonts w:ascii="Nirmala UI" w:hAnsi="Nirmala UI" w:cs="Nirmala UI"/>
          <w:sz w:val="20"/>
          <w:szCs w:val="20"/>
        </w:rPr>
        <w:t xml:space="preserve"> (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 पछि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प्रथम पक्ष भनी सम्बोधन ग</w:t>
      </w:r>
      <w:r w:rsidR="00A80B6B" w:rsidRPr="00BF6131">
        <w:rPr>
          <w:rFonts w:ascii="Nirmala UI" w:hAnsi="Nirmala UI" w:cs="Nirmala UI" w:hint="cs"/>
          <w:sz w:val="20"/>
          <w:szCs w:val="20"/>
          <w:cs/>
          <w:lang w:bidi="ne-NP"/>
        </w:rPr>
        <w:t>रि</w:t>
      </w:r>
      <w:r w:rsidRPr="00BF6131">
        <w:rPr>
          <w:rFonts w:ascii="Nirmala UI" w:hAnsi="Nirmala UI" w:cs="Nirmala UI"/>
          <w:sz w:val="20"/>
          <w:szCs w:val="20"/>
          <w:cs/>
        </w:rPr>
        <w:t>एको) र</w:t>
      </w:r>
      <w:r w:rsidR="00D23AB7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</w:t>
      </w:r>
      <w:r w:rsidR="00E21D04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……………………………………………………….</w:t>
      </w:r>
      <w:r w:rsidR="00BC5AC9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.....</w:t>
      </w:r>
      <w:r w:rsidR="00BF6131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...............................................</w:t>
      </w:r>
      <w:r w:rsidR="00694CD7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..............................................</w:t>
      </w:r>
      <w:r w:rsidR="00694CD7">
        <w:rPr>
          <w:rFonts w:ascii="Nirmala UI" w:hAnsi="Nirmala UI" w:cs="Nirmala UI"/>
          <w:b/>
          <w:bCs/>
          <w:sz w:val="20"/>
          <w:szCs w:val="20"/>
          <w:lang w:bidi="ne-NP"/>
        </w:rPr>
        <w:br/>
        <w:t>(</w:t>
      </w:r>
      <w:r w:rsidR="00694CD7" w:rsidRPr="00694CD7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अङ्ग्रेजीमा नाम</w:t>
      </w:r>
      <w:r w:rsidR="00694CD7">
        <w:rPr>
          <w:rFonts w:ascii="Nirmala UI" w:hAnsi="Nirmala UI" w:cs="Nirmala UI"/>
          <w:b/>
          <w:bCs/>
          <w:sz w:val="20"/>
          <w:szCs w:val="20"/>
          <w:lang w:bidi="ne-NP"/>
        </w:rPr>
        <w:t>)</w:t>
      </w:r>
      <w:r w:rsidR="00BC5AC9" w:rsidRPr="00694CD7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="00694CD7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…………………………………………………….......................................................................................................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br/>
      </w:r>
      <w:r w:rsidR="000C1BF8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ठेगाना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t>:</w:t>
      </w:r>
      <w:r w:rsidR="000C1BF8" w:rsidRPr="000C1BF8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</w:t>
      </w:r>
      <w:r w:rsidR="000C1BF8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……………………………</w:t>
      </w:r>
      <w:r w:rsidR="000C1BF8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प्रदेश</w:t>
      </w:r>
      <w:r w:rsidR="000C1BF8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……………………………</w:t>
      </w:r>
      <w:r w:rsidR="000C1BF8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जिल्ला</w:t>
      </w:r>
      <w:r w:rsidR="00402902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…………………</w:t>
      </w:r>
      <w:r w:rsidR="000C1BF8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…………………………</w:t>
      </w:r>
      <w:r w:rsidR="000C1BF8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पालिका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, </w:t>
      </w:r>
      <w:r w:rsidR="000C1BF8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वडा नं.</w:t>
      </w:r>
      <w:r w:rsidR="000C1BF8" w:rsidRPr="000C1BF8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</w:t>
      </w:r>
      <w:r w:rsidR="000C1BF8"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>………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 </w:t>
      </w:r>
      <w:r w:rsidR="00694CD7" w:rsidRPr="00694CD7">
        <w:rPr>
          <w:rFonts w:ascii="Nirmala UI" w:hAnsi="Nirmala UI" w:cs="Nirmala UI"/>
          <w:sz w:val="20"/>
          <w:szCs w:val="20"/>
          <w:cs/>
          <w:lang w:bidi="ne-NP"/>
        </w:rPr>
        <w:br/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 पछि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</w:rPr>
        <w:t>दोस्रो पक्ष भनी सम्बोधन ग</w:t>
      </w:r>
      <w:r w:rsidR="00A80B6B" w:rsidRPr="00BF6131">
        <w:rPr>
          <w:rFonts w:ascii="Nirmala UI" w:hAnsi="Nirmala UI" w:cs="Nirmala UI" w:hint="cs"/>
          <w:sz w:val="20"/>
          <w:szCs w:val="20"/>
          <w:cs/>
          <w:lang w:bidi="ne-NP"/>
        </w:rPr>
        <w:t>रि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एको) का बीच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 सफ्टवेयर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</w:t>
      </w:r>
      <w:r w:rsidRPr="00BF6131">
        <w:rPr>
          <w:rFonts w:ascii="Nirmala UI" w:hAnsi="Nirmala UI" w:cs="Nirmala UI"/>
          <w:b/>
          <w:bCs/>
          <w:sz w:val="20"/>
          <w:szCs w:val="20"/>
          <w:cs/>
        </w:rPr>
        <w:t>पाठशाला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को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प्रयोग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र सेवा सम्बन्धी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 xml:space="preserve"> तपसिलका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बुँ</w:t>
      </w:r>
      <w:r w:rsidRPr="00BF6131">
        <w:rPr>
          <w:rFonts w:ascii="Nirmala UI" w:hAnsi="Nirmala UI" w:cs="Nirmala UI"/>
          <w:sz w:val="20"/>
          <w:szCs w:val="20"/>
          <w:cs/>
        </w:rPr>
        <w:t>दाहरुको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</w:rPr>
        <w:t>अधीनमा रहे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 यो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सम्झौतापत्रमा रा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जिखु</w:t>
      </w:r>
      <w:r w:rsidRPr="00BF6131">
        <w:rPr>
          <w:rFonts w:ascii="Nirmala UI" w:hAnsi="Nirmala UI" w:cs="Nirmala UI"/>
          <w:sz w:val="20"/>
          <w:szCs w:val="20"/>
          <w:cs/>
        </w:rPr>
        <w:t>शीका साथ हस्ताक्षर गरी एक–एक प्र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ति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बु</w:t>
      </w:r>
      <w:r w:rsidRPr="00BF6131">
        <w:rPr>
          <w:rFonts w:ascii="Nirmala UI" w:hAnsi="Nirmala UI" w:cs="Nirmala UI"/>
          <w:sz w:val="20"/>
          <w:szCs w:val="20"/>
          <w:cs/>
        </w:rPr>
        <w:t>झी लि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यौं</w:t>
      </w:r>
      <w:r w:rsidRPr="00BF6131">
        <w:rPr>
          <w:rFonts w:ascii="Nirmala UI" w:hAnsi="Nirmala UI" w:cs="Nirmala UI"/>
          <w:sz w:val="20"/>
          <w:szCs w:val="20"/>
          <w:lang w:bidi="ne-NP"/>
        </w:rPr>
        <w:t>,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दियौं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। </w:t>
      </w:r>
    </w:p>
    <w:p w14:paraId="1BADBCD5" w14:textId="3F6225A7" w:rsidR="00A306A9" w:rsidRPr="00BF6131" w:rsidRDefault="006819CD" w:rsidP="006819CD">
      <w:pPr>
        <w:jc w:val="center"/>
        <w:rPr>
          <w:rFonts w:ascii="Nirmala UI" w:hAnsi="Nirmala UI" w:cs="Nirmala UI"/>
          <w:b/>
          <w:bCs/>
          <w:sz w:val="20"/>
          <w:szCs w:val="20"/>
          <w:u w:val="single"/>
          <w:lang w:bidi="ne-NP"/>
        </w:rPr>
      </w:pPr>
      <w:r w:rsidRPr="00BF6131">
        <w:rPr>
          <w:rFonts w:ascii="Nirmala UI" w:hAnsi="Nirmala UI" w:cs="Nirmala UI"/>
          <w:b/>
          <w:bCs/>
          <w:sz w:val="20"/>
          <w:szCs w:val="20"/>
          <w:u w:val="single"/>
          <w:cs/>
          <w:lang w:bidi="ne-NP"/>
        </w:rPr>
        <w:t>परिभाषा</w:t>
      </w:r>
      <w:r w:rsidRPr="00BF6131">
        <w:rPr>
          <w:rFonts w:ascii="Nirmala UI" w:hAnsi="Nirmala UI" w:cs="Nirmala UI"/>
          <w:b/>
          <w:bCs/>
          <w:sz w:val="20"/>
          <w:szCs w:val="20"/>
          <w:u w:val="single"/>
          <w:lang w:bidi="ne-NP"/>
        </w:rPr>
        <w:t>,</w:t>
      </w:r>
      <w:r w:rsidRPr="00BF6131">
        <w:rPr>
          <w:rFonts w:ascii="Nirmala UI" w:hAnsi="Nirmala UI" w:cs="Nirmala UI"/>
          <w:b/>
          <w:bCs/>
          <w:sz w:val="20"/>
          <w:szCs w:val="20"/>
          <w:u w:val="single"/>
          <w:cs/>
          <w:lang w:bidi="ne-NP"/>
        </w:rPr>
        <w:t xml:space="preserve"> शर्त</w:t>
      </w:r>
      <w:r w:rsidRPr="00BF6131">
        <w:rPr>
          <w:rFonts w:ascii="Nirmala UI" w:hAnsi="Nirmala UI" w:cs="Nirmala UI"/>
          <w:b/>
          <w:bCs/>
          <w:sz w:val="20"/>
          <w:szCs w:val="20"/>
          <w:u w:val="single"/>
          <w:lang w:bidi="ne-NP"/>
        </w:rPr>
        <w:t>,</w:t>
      </w:r>
      <w:r w:rsidRPr="00BF6131">
        <w:rPr>
          <w:rFonts w:ascii="Nirmala UI" w:hAnsi="Nirmala UI" w:cs="Nirmala UI"/>
          <w:b/>
          <w:bCs/>
          <w:sz w:val="20"/>
          <w:szCs w:val="20"/>
          <w:u w:val="single"/>
          <w:cs/>
          <w:lang w:bidi="ne-NP"/>
        </w:rPr>
        <w:t xml:space="preserve"> तथा बन्देजहरु</w:t>
      </w:r>
    </w:p>
    <w:p w14:paraId="7A15B8A3" w14:textId="77777777" w:rsidR="00D301E4" w:rsidRPr="00BF6131" w:rsidRDefault="006819CD" w:rsidP="00D301E4">
      <w:pPr>
        <w:rPr>
          <w:rFonts w:ascii="Nirmala UI" w:hAnsi="Nirmala UI" w:cs="Nirmala UI"/>
          <w:b/>
          <w:bCs/>
          <w:sz w:val="20"/>
          <w:szCs w:val="20"/>
          <w:u w:val="single"/>
          <w:lang w:bidi="ne-NP"/>
        </w:rPr>
      </w:pPr>
      <w:r w:rsidRPr="00BF6131">
        <w:rPr>
          <w:rFonts w:ascii="Nirmala UI" w:hAnsi="Nirmala UI" w:cs="Nirmala UI"/>
          <w:b/>
          <w:bCs/>
          <w:sz w:val="20"/>
          <w:szCs w:val="20"/>
          <w:u w:val="single"/>
          <w:cs/>
          <w:lang w:bidi="ne-NP"/>
        </w:rPr>
        <w:t xml:space="preserve">परिभाषाहरु </w:t>
      </w:r>
      <w:r w:rsidRPr="00BF6131">
        <w:rPr>
          <w:rFonts w:ascii="Nirmala UI" w:hAnsi="Nirmala UI" w:cs="Nirmala UI"/>
          <w:b/>
          <w:bCs/>
          <w:sz w:val="20"/>
          <w:szCs w:val="20"/>
          <w:u w:val="single"/>
          <w:lang w:bidi="ne-NP"/>
        </w:rPr>
        <w:t>:</w:t>
      </w:r>
    </w:p>
    <w:p w14:paraId="5A8297BA" w14:textId="6C628DFF" w:rsidR="001207FE" w:rsidRPr="00BF6131" w:rsidRDefault="006819CD" w:rsidP="00034704">
      <w:pPr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सफ्टवेयरको</w:t>
      </w:r>
      <w:r w:rsidR="00D301E4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परिभाष</w:t>
      </w:r>
      <w:r w:rsidR="00643623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9E6B17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br/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 सम्झौता पत्रमा उल्लेख गरिएका शब्दहरु “सफ्टवेयर”</w:t>
      </w:r>
      <w:r w:rsidRPr="00BF6131">
        <w:rPr>
          <w:rFonts w:ascii="Nirmala UI" w:hAnsi="Nirmala UI" w:cs="Nirmala UI"/>
          <w:sz w:val="20"/>
          <w:szCs w:val="20"/>
          <w:lang w:bidi="ne-NP"/>
        </w:rPr>
        <w:t>,  “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 सफ्टवेयर”</w:t>
      </w:r>
      <w:r w:rsidRPr="00BF6131">
        <w:rPr>
          <w:rFonts w:ascii="Nirmala UI" w:hAnsi="Nirmala UI" w:cs="Nirmala UI"/>
          <w:sz w:val="20"/>
          <w:szCs w:val="20"/>
          <w:lang w:bidi="ne-NP"/>
        </w:rPr>
        <w:t>, “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प्रथम पक्षको सफ्टवेयर”</w:t>
      </w:r>
      <w:r w:rsidRPr="00BF6131">
        <w:rPr>
          <w:rFonts w:ascii="Nirmala UI" w:hAnsi="Nirmala UI" w:cs="Nirmala UI"/>
          <w:sz w:val="20"/>
          <w:szCs w:val="20"/>
          <w:lang w:bidi="ne-NP"/>
        </w:rPr>
        <w:t>, “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पाठशाला सफ्टवेयर”</w:t>
      </w:r>
      <w:r w:rsidRPr="00BF6131">
        <w:rPr>
          <w:rFonts w:ascii="Nirmala UI" w:hAnsi="Nirmala UI" w:cs="Nirmala UI"/>
          <w:sz w:val="20"/>
          <w:szCs w:val="20"/>
          <w:lang w:bidi="ne-NP"/>
        </w:rPr>
        <w:t>, “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यो सफ्टवेयर” ले प्रथम पक्षले निर्माण गरेको पाठशाला  नाम गरेको सफ्टवेयर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जसलाई एक शब्दमा पाठशाला भन्ने स्कुल तथा कलेज व्यवस्थापन गर्ने कम्प्यूटर सफ्टवेयर जनाउँदछ ।</w:t>
      </w:r>
      <w:r w:rsidR="00BF6131" w:rsidRPr="00BF6131">
        <w:rPr>
          <w:rFonts w:ascii="Nirmala UI" w:hAnsi="Nirmala UI" w:cs="Nirmala UI"/>
          <w:sz w:val="20"/>
          <w:szCs w:val="20"/>
          <w:cs/>
          <w:lang w:bidi="ne-NP"/>
        </w:rPr>
        <w:br/>
      </w:r>
      <w:r w:rsidR="00582F98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अध्यावधिकको परिभाषा</w:t>
      </w:r>
      <w:r w:rsidR="009E6B17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br/>
      </w:r>
      <w:r w:rsidR="00582F98" w:rsidRPr="00BF6131">
        <w:rPr>
          <w:rFonts w:ascii="Nirmala UI" w:hAnsi="Nirmala UI" w:cs="Nirmala UI"/>
          <w:sz w:val="20"/>
          <w:szCs w:val="20"/>
          <w:cs/>
          <w:lang w:bidi="ne-NP"/>
        </w:rPr>
        <w:t>यस सम्झौतापत्रमा अध्यावधिकको अर्थ पाठशाला सफ्टवेयरमा गरिने सुधार वा सम्पादन भन्ने हो ।</w:t>
      </w:r>
      <w:r w:rsidR="00BF6131" w:rsidRPr="00BF6131">
        <w:rPr>
          <w:rFonts w:ascii="Nirmala UI" w:hAnsi="Nirmala UI" w:cs="Nirmala UI"/>
          <w:sz w:val="20"/>
          <w:szCs w:val="20"/>
          <w:cs/>
          <w:lang w:bidi="ne-NP"/>
        </w:rPr>
        <w:br/>
      </w:r>
      <w:r w:rsidR="00582F98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अतिरिक्त शुल्कको परिभाषा</w:t>
      </w:r>
      <w:r w:rsidR="009E6B17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br/>
      </w:r>
      <w:r w:rsidR="00582F98" w:rsidRPr="00BF6131">
        <w:rPr>
          <w:rFonts w:ascii="Nirmala UI" w:hAnsi="Nirmala UI" w:cs="Nirmala UI"/>
          <w:sz w:val="20"/>
          <w:szCs w:val="20"/>
          <w:cs/>
          <w:lang w:bidi="ne-NP"/>
        </w:rPr>
        <w:t>यस सफ्टवेयरको खरीद मुल्य तथा सेवा शुल्क बाहेक प्रथम पक्षलाई दोस्रो पक्षले प्रदान गर्ने शुल्क वा मुल्यलाई अतिरीक्त शुल्क भनिएको छ ।</w:t>
      </w:r>
      <w:r w:rsidR="00BF6131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</w:t>
      </w:r>
      <w:r w:rsidR="00582F98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सफ्टवेयरको डाटाबेसको परिभाषा</w:t>
      </w:r>
      <w:r w:rsidR="009E6B17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br/>
      </w:r>
      <w:r w:rsidR="00582F98" w:rsidRPr="00BF6131">
        <w:rPr>
          <w:rFonts w:ascii="Nirmala UI" w:hAnsi="Nirmala UI" w:cs="Nirmala UI"/>
          <w:sz w:val="20"/>
          <w:szCs w:val="20"/>
          <w:cs/>
          <w:lang w:bidi="ne-NP"/>
        </w:rPr>
        <w:t>यस सफ्टवेयरको सम्पूर्ण तथ्याड्ढ प्रविष्टि भएको कम्प्युटरको फाइल सिस्टमलाई डाटाबेस भनिएको छ ।</w:t>
      </w:r>
      <w:r w:rsidR="00BF6131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br/>
      </w:r>
      <w:r w:rsidR="00CC4567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क्लाउ</w:t>
      </w:r>
      <w:r w:rsidR="00F414B3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ड होस्टिङ्ग</w:t>
      </w:r>
      <w:r w:rsidR="00542E7D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को परिभाषा</w:t>
      </w:r>
      <w:r w:rsidR="00542E7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br/>
      </w:r>
      <w:r w:rsidR="00542E7D" w:rsidRPr="00BF6131">
        <w:rPr>
          <w:rFonts w:ascii="Nirmala UI" w:hAnsi="Nirmala UI" w:cs="Nirmala UI" w:hint="cs"/>
          <w:sz w:val="20"/>
          <w:szCs w:val="20"/>
          <w:cs/>
          <w:lang w:bidi="ne-NP"/>
        </w:rPr>
        <w:t>दोस्रो</w:t>
      </w:r>
      <w:r w:rsidR="00422445"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="00422445" w:rsidRPr="00BF6131">
        <w:rPr>
          <w:rFonts w:ascii="Nirmala UI" w:hAnsi="Nirmala UI" w:cs="Nirmala UI" w:hint="cs"/>
          <w:sz w:val="20"/>
          <w:szCs w:val="20"/>
          <w:cs/>
          <w:lang w:bidi="ne-NP"/>
        </w:rPr>
        <w:t>पक्ष</w:t>
      </w:r>
      <w:r w:rsidR="00542E7D" w:rsidRPr="00BF6131">
        <w:rPr>
          <w:rFonts w:ascii="Nirmala UI" w:hAnsi="Nirmala UI" w:cs="Nirmala UI" w:hint="cs"/>
          <w:sz w:val="20"/>
          <w:szCs w:val="20"/>
          <w:cs/>
          <w:lang w:bidi="ne-NP"/>
        </w:rPr>
        <w:t>को विद्याल</w:t>
      </w:r>
      <w:r w:rsidR="00BE31AA" w:rsidRPr="00BF6131">
        <w:rPr>
          <w:rFonts w:ascii="Nirmala UI" w:hAnsi="Nirmala UI" w:cs="Nirmala UI" w:hint="cs"/>
          <w:sz w:val="20"/>
          <w:szCs w:val="20"/>
          <w:cs/>
          <w:lang w:bidi="ne-NP"/>
        </w:rPr>
        <w:t>य</w:t>
      </w:r>
      <w:r w:rsidR="00542E7D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को डाटा लाई </w:t>
      </w:r>
      <w:r w:rsidR="00422445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प्रथम पक्षको सर्भर कम्प्यूटरमा </w:t>
      </w:r>
      <w:r w:rsidR="00542E7D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सुरक्षित </w:t>
      </w:r>
      <w:r w:rsidR="00422445" w:rsidRPr="00BF6131">
        <w:rPr>
          <w:rFonts w:ascii="Nirmala UI" w:hAnsi="Nirmala UI" w:cs="Nirmala UI" w:hint="cs"/>
          <w:sz w:val="20"/>
          <w:szCs w:val="20"/>
          <w:cs/>
          <w:lang w:bidi="ne-NP"/>
        </w:rPr>
        <w:t>राख्ने प्रविधिलाई जनाउनेछ ।</w:t>
      </w:r>
    </w:p>
    <w:p w14:paraId="29F87272" w14:textId="40B0EEC2" w:rsidR="00782775" w:rsidRPr="00BF6131" w:rsidRDefault="00782775" w:rsidP="00034704">
      <w:pPr>
        <w:rPr>
          <w:rFonts w:ascii="Nirmala UI" w:hAnsi="Nirmala UI" w:cs="Nirmala UI"/>
          <w:bCs/>
          <w:sz w:val="20"/>
          <w:szCs w:val="20"/>
          <w:u w:val="single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u w:val="single"/>
          <w:cs/>
          <w:lang w:bidi="ne-NP"/>
        </w:rPr>
        <w:t>दफा नं १</w:t>
      </w:r>
    </w:p>
    <w:p w14:paraId="6E92A5E5" w14:textId="7F1B9ED0" w:rsidR="009D1F5E" w:rsidRPr="00BF6131" w:rsidRDefault="00BB001F" w:rsidP="00ED5A7B">
      <w:pPr>
        <w:rPr>
          <w:rFonts w:ascii="Nirmala UI" w:hAnsi="Nirmala UI" w:cs="Nirmala UI"/>
          <w:b/>
          <w:sz w:val="20"/>
          <w:szCs w:val="20"/>
          <w:lang w:bidi="ne-NP"/>
        </w:rPr>
      </w:pPr>
      <w:r>
        <w:rPr>
          <w:rFonts w:ascii="Nirmala UI" w:hAnsi="Nirmala UI" w:cs="Nirmala UI"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154FBF6F" wp14:editId="7075E4C6">
            <wp:simplePos x="0" y="0"/>
            <wp:positionH relativeFrom="column">
              <wp:posOffset>419100</wp:posOffset>
            </wp:positionH>
            <wp:positionV relativeFrom="paragraph">
              <wp:posOffset>3734435</wp:posOffset>
            </wp:positionV>
            <wp:extent cx="1651514" cy="1239779"/>
            <wp:effectExtent l="0" t="0" r="0" b="0"/>
            <wp:wrapNone/>
            <wp:docPr id="667204912" name="Picture 5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40984" name="Picture 5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514" cy="123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F4D"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="00ED5A7B"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ED5A7B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१  </w:t>
      </w:r>
      <w:r w:rsidR="009D1F5E"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सफ्टवेयरको लाईसेन्सको प्रयोग</w:t>
      </w:r>
      <w:r w:rsidR="009D1F5E" w:rsidRPr="00BF6131">
        <w:rPr>
          <w:rFonts w:ascii="Nirmala UI" w:hAnsi="Nirmala UI" w:cs="Nirmala UI"/>
          <w:bCs/>
          <w:sz w:val="20"/>
          <w:szCs w:val="20"/>
          <w:lang w:bidi="ne-NP"/>
        </w:rPr>
        <w:t xml:space="preserve">, </w:t>
      </w:r>
      <w:r w:rsidR="009D1F5E"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मूल्य</w:t>
      </w:r>
      <w:r w:rsidR="009D1F5E" w:rsidRPr="00BF6131">
        <w:rPr>
          <w:rFonts w:ascii="Nirmala UI" w:hAnsi="Nirmala UI" w:cs="Nirmala UI"/>
          <w:bCs/>
          <w:sz w:val="20"/>
          <w:szCs w:val="20"/>
          <w:lang w:bidi="ne-NP"/>
        </w:rPr>
        <w:t xml:space="preserve">, </w:t>
      </w:r>
      <w:r w:rsidR="009D1F5E"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 xml:space="preserve">तथा सेवा शुल्क </w:t>
      </w:r>
      <w:r w:rsidR="009D1F5E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t>:</w:t>
      </w:r>
      <w:r w:rsidR="00BF6131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br/>
      </w:r>
      <w:r w:rsidR="009D1F5E" w:rsidRPr="00BF6131">
        <w:rPr>
          <w:rFonts w:ascii="Nirmala UI" w:hAnsi="Nirmala UI" w:cs="Nirmala UI"/>
          <w:b/>
          <w:sz w:val="20"/>
          <w:szCs w:val="20"/>
          <w:cs/>
          <w:lang w:bidi="ne-NP"/>
        </w:rPr>
        <w:t>यस सफ्टवेयर प्रयोगको सम्बन्धमा सफ्टवेयरको लाइसेन्सको प्रयोग</w:t>
      </w:r>
      <w:r w:rsidR="009D1F5E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, </w:t>
      </w:r>
      <w:r w:rsidR="009D1F5E" w:rsidRPr="00BF6131">
        <w:rPr>
          <w:rFonts w:ascii="Nirmala UI" w:hAnsi="Nirmala UI" w:cs="Nirmala UI"/>
          <w:b/>
          <w:sz w:val="20"/>
          <w:szCs w:val="20"/>
          <w:cs/>
          <w:lang w:bidi="ne-NP"/>
        </w:rPr>
        <w:t>यसको मूल्य</w:t>
      </w:r>
      <w:r w:rsidR="009D1F5E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, </w:t>
      </w:r>
      <w:r w:rsidR="009D1F5E" w:rsidRPr="00BF6131">
        <w:rPr>
          <w:rFonts w:ascii="Nirmala UI" w:hAnsi="Nirmala UI" w:cs="Nirmala UI"/>
          <w:b/>
          <w:sz w:val="20"/>
          <w:szCs w:val="20"/>
          <w:cs/>
          <w:lang w:bidi="ne-NP"/>
        </w:rPr>
        <w:t xml:space="preserve">र सेवा शुल्क तपसिलका </w:t>
      </w:r>
      <w:r w:rsidR="007E111D" w:rsidRPr="00BF6131">
        <w:rPr>
          <w:rFonts w:ascii="Nirmala UI" w:hAnsi="Nirmala UI" w:cs="Nirmala UI"/>
          <w:b/>
          <w:sz w:val="20"/>
          <w:szCs w:val="20"/>
          <w:cs/>
          <w:lang w:bidi="ne-NP"/>
        </w:rPr>
        <w:t>बुँ</w:t>
      </w:r>
      <w:r w:rsidR="009D1F5E" w:rsidRPr="00BF6131">
        <w:rPr>
          <w:rFonts w:ascii="Nirmala UI" w:hAnsi="Nirmala UI" w:cs="Nirmala UI"/>
          <w:b/>
          <w:sz w:val="20"/>
          <w:szCs w:val="20"/>
          <w:cs/>
          <w:lang w:bidi="ne-NP"/>
        </w:rPr>
        <w:t>दाहरुको अधिनमा रहेर हुनेछन् ।</w:t>
      </w: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618"/>
        <w:gridCol w:w="27"/>
        <w:gridCol w:w="74"/>
        <w:gridCol w:w="2814"/>
        <w:gridCol w:w="540"/>
        <w:gridCol w:w="2070"/>
        <w:gridCol w:w="67"/>
        <w:gridCol w:w="761"/>
        <w:gridCol w:w="432"/>
        <w:gridCol w:w="315"/>
        <w:gridCol w:w="3082"/>
      </w:tblGrid>
      <w:tr w:rsidR="00824275" w:rsidRPr="00BF6131" w14:paraId="48948D04" w14:textId="77777777" w:rsidTr="00BF6131">
        <w:tc>
          <w:tcPr>
            <w:tcW w:w="10800" w:type="dxa"/>
            <w:gridSpan w:val="11"/>
            <w:shd w:val="clear" w:color="auto" w:fill="A6A6A6" w:themeFill="background1" w:themeFillShade="A6"/>
          </w:tcPr>
          <w:p w14:paraId="1BB954AF" w14:textId="4765F696" w:rsidR="00824275" w:rsidRPr="00BF6131" w:rsidRDefault="00824275" w:rsidP="00444DD9">
            <w:pPr>
              <w:jc w:val="center"/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पाठ</w:t>
            </w:r>
            <w:r w:rsidR="00D7523B"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शाला सफ्टवेयर सेवाहरु</w:t>
            </w:r>
          </w:p>
        </w:tc>
      </w:tr>
      <w:tr w:rsidR="004C01D9" w:rsidRPr="00BF6131" w14:paraId="68D4EDC2" w14:textId="77777777" w:rsidTr="00BF6131">
        <w:trPr>
          <w:trHeight w:val="980"/>
        </w:trPr>
        <w:tc>
          <w:tcPr>
            <w:tcW w:w="3533" w:type="dxa"/>
            <w:gridSpan w:val="4"/>
          </w:tcPr>
          <w:p w14:paraId="451E9012" w14:textId="71A95655" w:rsidR="004C01D9" w:rsidRPr="00BF6131" w:rsidRDefault="004C01D9" w:rsidP="00444DD9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  <w:t>विद्यार्थी विवरण व्यवस्थापन</w:t>
            </w:r>
          </w:p>
          <w:p w14:paraId="0861DFE3" w14:textId="3DCF1286" w:rsidR="004C01D9" w:rsidRPr="00BF6131" w:rsidRDefault="004C01D9" w:rsidP="00444DD9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  <w:t>बिलिङ्ग व्यवस्थापन</w:t>
            </w:r>
          </w:p>
          <w:p w14:paraId="759A17BC" w14:textId="77777777" w:rsidR="00FA708C" w:rsidRDefault="004C01D9" w:rsidP="00FA708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  <w:t>लेखा व्यवस्थापन</w:t>
            </w:r>
          </w:p>
          <w:p w14:paraId="11AAC16C" w14:textId="52ED531B" w:rsidR="00FA708C" w:rsidRDefault="00FA708C" w:rsidP="00FA708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  <w:t>परीक्षा व्यवस्थापन</w:t>
            </w:r>
          </w:p>
          <w:p w14:paraId="38612B35" w14:textId="1A7903F7" w:rsidR="004C01D9" w:rsidRPr="0035093B" w:rsidRDefault="00FA708C" w:rsidP="0035093B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पुस्तकालय व्यवस्थापन</w:t>
            </w:r>
          </w:p>
        </w:tc>
        <w:tc>
          <w:tcPr>
            <w:tcW w:w="3438" w:type="dxa"/>
            <w:gridSpan w:val="4"/>
          </w:tcPr>
          <w:p w14:paraId="3E168636" w14:textId="14C3E845" w:rsidR="00FA708C" w:rsidRDefault="00FA708C" w:rsidP="00C14A65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स्मार्ट हाजिरी</w:t>
            </w:r>
          </w:p>
          <w:p w14:paraId="17F64297" w14:textId="1289733C" w:rsidR="004C01D9" w:rsidRPr="00BF6131" w:rsidRDefault="004C01D9" w:rsidP="00C14A65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  <w:t>अनलाईन फि-पेमेन्ट</w:t>
            </w:r>
          </w:p>
          <w:p w14:paraId="2189BA38" w14:textId="77777777" w:rsidR="004C01D9" w:rsidRDefault="00FA708C" w:rsidP="00C14A65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स्टोर व्यवस्थापन</w:t>
            </w:r>
          </w:p>
          <w:p w14:paraId="231EC04B" w14:textId="77777777" w:rsidR="00FA708C" w:rsidRDefault="00FA708C" w:rsidP="00C14A65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तलब व्यवस्थापन</w:t>
            </w:r>
          </w:p>
          <w:p w14:paraId="32587605" w14:textId="6743168B" w:rsidR="00DE6F64" w:rsidRDefault="00DE6F64" w:rsidP="00DE6F6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यातायात व्यवस्थापन</w:t>
            </w:r>
          </w:p>
          <w:p w14:paraId="3A8ECB87" w14:textId="06B46022" w:rsidR="00DE6F64" w:rsidRPr="00BF6131" w:rsidRDefault="00DE6F64" w:rsidP="00DE6F64">
            <w:pPr>
              <w:pStyle w:val="ListParagraph"/>
              <w:ind w:left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</w:p>
        </w:tc>
        <w:tc>
          <w:tcPr>
            <w:tcW w:w="3829" w:type="dxa"/>
            <w:gridSpan w:val="3"/>
          </w:tcPr>
          <w:p w14:paraId="4394D47C" w14:textId="77777777" w:rsidR="00DE6F64" w:rsidRDefault="00DE6F64" w:rsidP="00DE6F64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होस्टेल</w:t>
            </w:r>
            <w:r w:rsidR="004C01D9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 व्यवस्थापन</w:t>
            </w:r>
          </w:p>
          <w:p w14:paraId="3931D57C" w14:textId="4FEFF4F2" w:rsidR="00DE6F64" w:rsidRPr="00DE6F64" w:rsidRDefault="00DE6F64" w:rsidP="00DE6F64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DE6F64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क्यान्टिन व्यवस्थापन</w:t>
            </w:r>
          </w:p>
          <w:p w14:paraId="29FF3AB7" w14:textId="77777777" w:rsidR="00DE6F64" w:rsidRDefault="00DE6F64" w:rsidP="00DE6F64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 एस.एम.एस. सेवा</w:t>
            </w:r>
          </w:p>
          <w:p w14:paraId="5C7E9475" w14:textId="77777777" w:rsidR="00DE6F64" w:rsidRDefault="00DE6F64" w:rsidP="00DE6F64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DE6F64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मोबाईल एप</w:t>
            </w:r>
          </w:p>
          <w:p w14:paraId="479DC3E1" w14:textId="0709CA93" w:rsidR="00DE6F64" w:rsidRPr="00020F4F" w:rsidRDefault="00020F4F" w:rsidP="00DE6F64">
            <w:pPr>
              <w:pStyle w:val="ListParagraph"/>
              <w:numPr>
                <w:ilvl w:val="0"/>
                <w:numId w:val="14"/>
              </w:numPr>
              <w:ind w:left="307" w:hanging="307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020F4F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डकुमेन्ट व्यवस्थापन</w:t>
            </w:r>
          </w:p>
        </w:tc>
      </w:tr>
      <w:tr w:rsidR="00BC5AC9" w:rsidRPr="00BF6131" w14:paraId="54DC02EE" w14:textId="1BA61FEC" w:rsidTr="00BF6131">
        <w:trPr>
          <w:trHeight w:val="326"/>
        </w:trPr>
        <w:tc>
          <w:tcPr>
            <w:tcW w:w="4073" w:type="dxa"/>
            <w:gridSpan w:val="5"/>
            <w:shd w:val="clear" w:color="auto" w:fill="A6A6A6" w:themeFill="background1" w:themeFillShade="A6"/>
          </w:tcPr>
          <w:p w14:paraId="552F6EA8" w14:textId="77777777" w:rsidR="00BC5AC9" w:rsidRPr="00BF6131" w:rsidRDefault="00BC5AC9" w:rsidP="00BC5AC9">
            <w:pPr>
              <w:spacing w:line="276" w:lineRule="auto"/>
              <w:jc w:val="center"/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t>सफ्टवेयर</w:t>
            </w: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 xml:space="preserve"> एडिसन तथा प्रयोगकर्ता </w:t>
            </w:r>
          </w:p>
          <w:p w14:paraId="5C08B386" w14:textId="592E02D4" w:rsidR="00BC5AC9" w:rsidRPr="00BF6131" w:rsidRDefault="00BC5AC9" w:rsidP="00BC5AC9">
            <w:pPr>
              <w:spacing w:line="276" w:lineRule="auto"/>
              <w:jc w:val="center"/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(</w:t>
            </w: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एक पटक लाग्ने शुल्क</w:t>
            </w: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)</w:t>
            </w:r>
          </w:p>
        </w:tc>
        <w:tc>
          <w:tcPr>
            <w:tcW w:w="3330" w:type="dxa"/>
            <w:gridSpan w:val="4"/>
            <w:shd w:val="clear" w:color="auto" w:fill="A6A6A6" w:themeFill="background1" w:themeFillShade="A6"/>
          </w:tcPr>
          <w:p w14:paraId="54A2AB99" w14:textId="26B6F0DA" w:rsidR="00BC5AC9" w:rsidRPr="00BF6131" w:rsidRDefault="00BC5AC9" w:rsidP="00BC5AC9">
            <w:pPr>
              <w:spacing w:line="276" w:lineRule="auto"/>
              <w:jc w:val="center"/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शुल्क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br/>
            </w: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(</w:t>
            </w: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परिचय पत्र प्रिन्ट सेवा नलिएमा</w:t>
            </w: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)</w:t>
            </w:r>
          </w:p>
        </w:tc>
        <w:tc>
          <w:tcPr>
            <w:tcW w:w="3397" w:type="dxa"/>
            <w:gridSpan w:val="2"/>
            <w:shd w:val="clear" w:color="auto" w:fill="A6A6A6" w:themeFill="background1" w:themeFillShade="A6"/>
          </w:tcPr>
          <w:p w14:paraId="13A27E9E" w14:textId="5342AF44" w:rsidR="00BC5AC9" w:rsidRPr="00BF6131" w:rsidRDefault="00BC5AC9" w:rsidP="00BC5AC9">
            <w:pPr>
              <w:spacing w:line="276" w:lineRule="auto"/>
              <w:jc w:val="center"/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शुल्क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br/>
            </w: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(</w:t>
            </w: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परिचय पत्र प्रिन्ट सेवा लिएमा</w:t>
            </w: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)</w:t>
            </w:r>
          </w:p>
        </w:tc>
      </w:tr>
      <w:tr w:rsidR="00BC5AC9" w:rsidRPr="00BF6131" w14:paraId="2C2EE05D" w14:textId="77777777" w:rsidTr="00BF6131">
        <w:trPr>
          <w:trHeight w:val="361"/>
        </w:trPr>
        <w:tc>
          <w:tcPr>
            <w:tcW w:w="618" w:type="dxa"/>
          </w:tcPr>
          <w:p w14:paraId="7AE869D7" w14:textId="650DE095" w:rsidR="00BC5AC9" w:rsidRPr="00BF6131" w:rsidRDefault="00BC5AC9" w:rsidP="00BC5AC9">
            <w:pPr>
              <w:spacing w:line="276" w:lineRule="auto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t>१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55" w:type="dxa"/>
            <w:gridSpan w:val="4"/>
          </w:tcPr>
          <w:p w14:paraId="705B6401" w14:textId="439CEF3A" w:rsidR="00BC5AC9" w:rsidRPr="00BF6131" w:rsidRDefault="00BC5AC9" w:rsidP="00BC5AC9">
            <w:pPr>
              <w:spacing w:line="276" w:lineRule="auto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कस्टम एडिसन- असिमित प्रयोग कर्ता</w:t>
            </w:r>
          </w:p>
        </w:tc>
        <w:tc>
          <w:tcPr>
            <w:tcW w:w="3330" w:type="dxa"/>
            <w:gridSpan w:val="4"/>
          </w:tcPr>
          <w:p w14:paraId="69BFB655" w14:textId="479941E6" w:rsidR="00BC5AC9" w:rsidRPr="00BF6131" w:rsidRDefault="00BC5AC9" w:rsidP="00BC5AC9">
            <w:pPr>
              <w:spacing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२</w:t>
            </w: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,</w:t>
            </w: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५००००/-</w:t>
            </w:r>
          </w:p>
        </w:tc>
        <w:tc>
          <w:tcPr>
            <w:tcW w:w="3397" w:type="dxa"/>
            <w:gridSpan w:val="2"/>
          </w:tcPr>
          <w:p w14:paraId="453CA323" w14:textId="7F9DF4A7" w:rsidR="00BC5AC9" w:rsidRPr="00BF6131" w:rsidRDefault="00BC5AC9" w:rsidP="00BC5AC9">
            <w:pPr>
              <w:spacing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नि-शुल्क</w:t>
            </w:r>
          </w:p>
        </w:tc>
      </w:tr>
      <w:tr w:rsidR="00C724A9" w:rsidRPr="00BF6131" w14:paraId="7AA88306" w14:textId="77777777" w:rsidTr="00BF6131">
        <w:tc>
          <w:tcPr>
            <w:tcW w:w="6210" w:type="dxa"/>
            <w:gridSpan w:val="7"/>
            <w:shd w:val="clear" w:color="auto" w:fill="7F7F7F" w:themeFill="text1" w:themeFillTint="80"/>
          </w:tcPr>
          <w:p w14:paraId="57BBA98B" w14:textId="52C9C7DF" w:rsidR="00C724A9" w:rsidRPr="00BF6131" w:rsidRDefault="00C724A9" w:rsidP="00BC2B52">
            <w:pPr>
              <w:jc w:val="center"/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परिचय पत्र प्रिन्टिङ्ग सेवा तथा शुल्कहरु</w:t>
            </w:r>
          </w:p>
        </w:tc>
        <w:tc>
          <w:tcPr>
            <w:tcW w:w="1193" w:type="dxa"/>
            <w:gridSpan w:val="2"/>
            <w:shd w:val="clear" w:color="auto" w:fill="7F7F7F" w:themeFill="text1" w:themeFillTint="80"/>
          </w:tcPr>
          <w:p w14:paraId="450BED1A" w14:textId="4590FE0F" w:rsidR="00C724A9" w:rsidRPr="00BF6131" w:rsidRDefault="002C263D" w:rsidP="0058125D">
            <w:pPr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 xml:space="preserve">शुल्क </w:t>
            </w:r>
            <w:r w:rsidR="00384BB9"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(</w:t>
            </w: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रु</w:t>
            </w:r>
            <w:r w:rsidR="00384BB9"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.)</w:t>
            </w:r>
          </w:p>
        </w:tc>
        <w:tc>
          <w:tcPr>
            <w:tcW w:w="3397" w:type="dxa"/>
            <w:gridSpan w:val="2"/>
            <w:shd w:val="clear" w:color="auto" w:fill="7F7F7F" w:themeFill="text1" w:themeFillTint="80"/>
          </w:tcPr>
          <w:p w14:paraId="55640F37" w14:textId="500093CC" w:rsidR="00C724A9" w:rsidRPr="00BF6131" w:rsidRDefault="00384BB9" w:rsidP="0058125D">
            <w:pPr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C724A9" w:rsidRPr="00BF6131" w14:paraId="323D77B3" w14:textId="77777777" w:rsidTr="00BF6131">
        <w:tc>
          <w:tcPr>
            <w:tcW w:w="719" w:type="dxa"/>
            <w:gridSpan w:val="3"/>
          </w:tcPr>
          <w:p w14:paraId="2DB7796A" w14:textId="4BA7120E" w:rsidR="00C724A9" w:rsidRPr="00BF6131" w:rsidRDefault="00574683" w:rsidP="0058125D">
            <w:pPr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१</w:t>
            </w:r>
            <w:r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.</w:t>
            </w:r>
          </w:p>
        </w:tc>
        <w:tc>
          <w:tcPr>
            <w:tcW w:w="5491" w:type="dxa"/>
            <w:gridSpan w:val="4"/>
          </w:tcPr>
          <w:p w14:paraId="72B99146" w14:textId="56D8DAE5" w:rsidR="00C724A9" w:rsidRPr="00BF6131" w:rsidRDefault="00574683" w:rsidP="0058125D">
            <w:pPr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परिचय पत्र प</w:t>
            </w:r>
            <w:r w:rsidR="000E3E3A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्रिन्ट</w:t>
            </w:r>
            <w:r w:rsidR="000E3E3A"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,</w:t>
            </w:r>
            <w:r w:rsidR="000E3E3A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 डोरी</w:t>
            </w:r>
            <w:r w:rsidR="000E3E3A"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 xml:space="preserve"> </w:t>
            </w:r>
            <w:r w:rsidR="000E3E3A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तथा </w:t>
            </w:r>
            <w:r w:rsidR="00540633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होल्डर </w:t>
            </w:r>
            <w:r w:rsidR="00540633"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 xml:space="preserve">( </w:t>
            </w:r>
            <w:r w:rsidR="00F156C2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प्रति व</w:t>
            </w:r>
            <w:r w:rsidR="000A116A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ि</w:t>
            </w:r>
            <w:r w:rsidR="00F156C2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द्यार्थी </w:t>
            </w:r>
            <w:r w:rsidR="00540633"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)</w:t>
            </w:r>
          </w:p>
        </w:tc>
        <w:tc>
          <w:tcPr>
            <w:tcW w:w="1193" w:type="dxa"/>
            <w:gridSpan w:val="2"/>
          </w:tcPr>
          <w:p w14:paraId="70BAF60E" w14:textId="1DB9629E" w:rsidR="00C724A9" w:rsidRPr="00BF6131" w:rsidRDefault="006A5D94" w:rsidP="001952D0">
            <w:pPr>
              <w:jc w:val="center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३०</w:t>
            </w:r>
            <w:r w:rsidR="000A116A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०/-</w:t>
            </w:r>
          </w:p>
        </w:tc>
        <w:tc>
          <w:tcPr>
            <w:tcW w:w="3397" w:type="dxa"/>
            <w:gridSpan w:val="2"/>
          </w:tcPr>
          <w:p w14:paraId="54072C5B" w14:textId="24522314" w:rsidR="00C724A9" w:rsidRPr="00BF6131" w:rsidRDefault="007F5ACD" w:rsidP="0058125D">
            <w:pPr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प्रत्येक वर्ष </w:t>
            </w:r>
            <w:r w:rsidR="0010706B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प्रिन्ट गर्दा लाग्ने शुल्क</w:t>
            </w:r>
          </w:p>
        </w:tc>
      </w:tr>
      <w:tr w:rsidR="006A3B1B" w:rsidRPr="00BF6131" w14:paraId="59C20CD3" w14:textId="77777777" w:rsidTr="00BF6131">
        <w:tc>
          <w:tcPr>
            <w:tcW w:w="719" w:type="dxa"/>
            <w:gridSpan w:val="3"/>
          </w:tcPr>
          <w:p w14:paraId="106D4ADE" w14:textId="1C961DA6" w:rsidR="006A3B1B" w:rsidRPr="00BF6131" w:rsidRDefault="006A3B1B" w:rsidP="006A3B1B">
            <w:pPr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२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>.</w:t>
            </w:r>
          </w:p>
        </w:tc>
        <w:tc>
          <w:tcPr>
            <w:tcW w:w="5491" w:type="dxa"/>
            <w:gridSpan w:val="4"/>
          </w:tcPr>
          <w:p w14:paraId="4BDDDF85" w14:textId="45FC3AE7" w:rsidR="006A3B1B" w:rsidRPr="00BF6131" w:rsidRDefault="006A3B1B" w:rsidP="006A3B1B">
            <w:pPr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हाजिरि मेसिनहरु</w:t>
            </w:r>
          </w:p>
        </w:tc>
        <w:tc>
          <w:tcPr>
            <w:tcW w:w="1193" w:type="dxa"/>
            <w:gridSpan w:val="2"/>
          </w:tcPr>
          <w:p w14:paraId="19D4C5FD" w14:textId="786C8256" w:rsidR="006A3B1B" w:rsidRPr="00BF6131" w:rsidRDefault="006A3B1B" w:rsidP="001952D0">
            <w:pPr>
              <w:jc w:val="center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नि-शुल्क</w:t>
            </w:r>
          </w:p>
        </w:tc>
        <w:tc>
          <w:tcPr>
            <w:tcW w:w="3397" w:type="dxa"/>
            <w:gridSpan w:val="2"/>
          </w:tcPr>
          <w:p w14:paraId="12BC3821" w14:textId="5A8571B5" w:rsidR="006A3B1B" w:rsidRPr="00BF6131" w:rsidRDefault="006A3B1B" w:rsidP="006A3B1B">
            <w:pPr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 xml:space="preserve">२५० </w:t>
            </w:r>
            <w:r w:rsidR="001952D0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विद्यार्थी</w:t>
            </w: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 xml:space="preserve"> ‌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 xml:space="preserve">= </w:t>
            </w: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१ मेसिन</w:t>
            </w:r>
          </w:p>
        </w:tc>
      </w:tr>
      <w:tr w:rsidR="00BD1A58" w:rsidRPr="00BF6131" w14:paraId="0AD5BCDC" w14:textId="1AA57438" w:rsidTr="00BF6131">
        <w:trPr>
          <w:trHeight w:val="129"/>
        </w:trPr>
        <w:tc>
          <w:tcPr>
            <w:tcW w:w="6143" w:type="dxa"/>
            <w:gridSpan w:val="6"/>
            <w:shd w:val="clear" w:color="auto" w:fill="BFBFBF" w:themeFill="background1" w:themeFillShade="BF"/>
          </w:tcPr>
          <w:p w14:paraId="436486F9" w14:textId="7F6AE9CF" w:rsidR="00BD1A58" w:rsidRPr="00BF6131" w:rsidRDefault="00BD1A58" w:rsidP="00A0560C">
            <w:pPr>
              <w:spacing w:line="276" w:lineRule="auto"/>
              <w:jc w:val="center"/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t>वार्षिक सेवा शुल्क</w:t>
            </w:r>
            <w:r w:rsidR="004F125F"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 xml:space="preserve"> 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 xml:space="preserve">, 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t>क्लाउड होस्टिङ्ग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 xml:space="preserve"> 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t>तथा डाटा ब्याकअप सेवा शुल्क</w:t>
            </w:r>
          </w:p>
        </w:tc>
        <w:tc>
          <w:tcPr>
            <w:tcW w:w="1575" w:type="dxa"/>
            <w:gridSpan w:val="4"/>
            <w:shd w:val="clear" w:color="auto" w:fill="BFBFBF" w:themeFill="background1" w:themeFillShade="BF"/>
          </w:tcPr>
          <w:p w14:paraId="029AE1D1" w14:textId="4ACBAB45" w:rsidR="00BD1A58" w:rsidRPr="00BF6131" w:rsidRDefault="00BD1A58" w:rsidP="00A0560C">
            <w:pPr>
              <w:spacing w:line="276" w:lineRule="auto"/>
              <w:jc w:val="center"/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t>शुल्क</w:t>
            </w:r>
            <w:r w:rsidR="00502357"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 xml:space="preserve"> </w:t>
            </w:r>
            <w:r w:rsidR="00502357"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(</w:t>
            </w:r>
            <w:r w:rsidR="00502357"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रू</w:t>
            </w:r>
            <w:r w:rsidR="00502357"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.</w:t>
            </w:r>
            <w:r w:rsidR="00502357" w:rsidRPr="00BF6131"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  <w:t>)</w:t>
            </w:r>
          </w:p>
        </w:tc>
        <w:tc>
          <w:tcPr>
            <w:tcW w:w="3082" w:type="dxa"/>
            <w:shd w:val="clear" w:color="auto" w:fill="BFBFBF" w:themeFill="background1" w:themeFillShade="BF"/>
          </w:tcPr>
          <w:p w14:paraId="58684CD4" w14:textId="6622BBAE" w:rsidR="00BD1A58" w:rsidRPr="00BF6131" w:rsidRDefault="00BD1A58" w:rsidP="00A0560C">
            <w:pPr>
              <w:spacing w:line="276" w:lineRule="auto"/>
              <w:jc w:val="center"/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bCs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BD1A58" w:rsidRPr="00BF6131" w14:paraId="68984FBA" w14:textId="34583B9B" w:rsidTr="00BF6131">
        <w:trPr>
          <w:trHeight w:val="332"/>
        </w:trPr>
        <w:tc>
          <w:tcPr>
            <w:tcW w:w="645" w:type="dxa"/>
            <w:gridSpan w:val="2"/>
          </w:tcPr>
          <w:p w14:paraId="500F6262" w14:textId="0E4EE712" w:rsidR="00BD1A58" w:rsidRPr="00BF6131" w:rsidRDefault="00BD1A58" w:rsidP="00A0560C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BF6131"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  <w:t>१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98" w:type="dxa"/>
            <w:gridSpan w:val="4"/>
          </w:tcPr>
          <w:p w14:paraId="55AEB5D4" w14:textId="062FF8B3" w:rsidR="00BD1A58" w:rsidRPr="00BF6131" w:rsidRDefault="00BD1A58" w:rsidP="00A0560C">
            <w:pPr>
              <w:spacing w:line="276" w:lineRule="auto"/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  <w:t xml:space="preserve">क्लाउड होस्टिङ्ग तथा डाटा ब्याकअप सेवा शुल्क 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(</w:t>
            </w: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प्रति वर्ष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)</w:t>
            </w:r>
          </w:p>
        </w:tc>
        <w:tc>
          <w:tcPr>
            <w:tcW w:w="1575" w:type="dxa"/>
            <w:gridSpan w:val="4"/>
          </w:tcPr>
          <w:p w14:paraId="2A826CE5" w14:textId="57A076D3" w:rsidR="00BD1A58" w:rsidRPr="00BF6131" w:rsidRDefault="006A3B1B" w:rsidP="001952D0">
            <w:pPr>
              <w:spacing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नि-शुल्क</w:t>
            </w:r>
          </w:p>
        </w:tc>
        <w:tc>
          <w:tcPr>
            <w:tcW w:w="3082" w:type="dxa"/>
          </w:tcPr>
          <w:p w14:paraId="37F373F0" w14:textId="2DC7013C" w:rsidR="00BD1A58" w:rsidRPr="00BF6131" w:rsidRDefault="00BD1A58" w:rsidP="009A76A5">
            <w:pPr>
              <w:spacing w:line="276" w:lineRule="auto"/>
              <w:rPr>
                <w:rFonts w:ascii="Preeti" w:hAnsi="Preeti" w:cs="Nirmala UI"/>
                <w:b/>
                <w:sz w:val="20"/>
                <w:szCs w:val="20"/>
                <w:cs/>
                <w:lang w:bidi="ne-NP"/>
              </w:rPr>
            </w:pPr>
          </w:p>
        </w:tc>
      </w:tr>
      <w:tr w:rsidR="00BD1A58" w:rsidRPr="00BF6131" w14:paraId="15DC4C34" w14:textId="11B394BC" w:rsidTr="00BF6131">
        <w:trPr>
          <w:trHeight w:val="467"/>
        </w:trPr>
        <w:tc>
          <w:tcPr>
            <w:tcW w:w="645" w:type="dxa"/>
            <w:gridSpan w:val="2"/>
          </w:tcPr>
          <w:p w14:paraId="5E448A58" w14:textId="4CFCAE6C" w:rsidR="00BD1A58" w:rsidRPr="00BF6131" w:rsidRDefault="00BD1A58" w:rsidP="00A0560C">
            <w:pPr>
              <w:spacing w:line="276" w:lineRule="auto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ne-NP"/>
              </w:rPr>
              <w:t>२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98" w:type="dxa"/>
            <w:gridSpan w:val="4"/>
          </w:tcPr>
          <w:p w14:paraId="0077C92D" w14:textId="2F2BF945" w:rsidR="00BD1A58" w:rsidRPr="00BF6131" w:rsidRDefault="00BD1A58" w:rsidP="00A0560C">
            <w:pPr>
              <w:spacing w:line="276" w:lineRule="auto"/>
              <w:rPr>
                <w:rFonts w:ascii="Nirmala UI" w:hAnsi="Nirmala UI" w:cs="Nirmala UI"/>
                <w:b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  <w:t xml:space="preserve">सेवा तथा सफ्टवेयर अपडेट शुल्क </w:t>
            </w: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 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(</w:t>
            </w: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प्रति वर्ष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)</w:t>
            </w:r>
          </w:p>
        </w:tc>
        <w:tc>
          <w:tcPr>
            <w:tcW w:w="1575" w:type="dxa"/>
            <w:gridSpan w:val="4"/>
          </w:tcPr>
          <w:p w14:paraId="0E6D6585" w14:textId="0F139243" w:rsidR="00BD1A58" w:rsidRPr="00BF6131" w:rsidRDefault="00FE5A6F" w:rsidP="001952D0">
            <w:pPr>
              <w:spacing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नि-शुल्क</w:t>
            </w:r>
          </w:p>
        </w:tc>
        <w:tc>
          <w:tcPr>
            <w:tcW w:w="3082" w:type="dxa"/>
          </w:tcPr>
          <w:p w14:paraId="315D9BE8" w14:textId="7C19E851" w:rsidR="00BD1A58" w:rsidRPr="00BF6131" w:rsidRDefault="00BD1A58" w:rsidP="009A76A5">
            <w:pPr>
              <w:spacing w:line="276" w:lineRule="auto"/>
              <w:rPr>
                <w:rFonts w:ascii="Nirmala UI" w:hAnsi="Nirmala UI" w:cs="Nirmala UI"/>
                <w:bCs/>
                <w:sz w:val="20"/>
                <w:szCs w:val="20"/>
                <w:cs/>
                <w:lang w:bidi="ne-NP"/>
              </w:rPr>
            </w:pPr>
          </w:p>
        </w:tc>
      </w:tr>
      <w:tr w:rsidR="00E428D4" w:rsidRPr="00BF6131" w14:paraId="187EBBB6" w14:textId="77777777" w:rsidTr="00BF6131">
        <w:trPr>
          <w:trHeight w:val="467"/>
        </w:trPr>
        <w:tc>
          <w:tcPr>
            <w:tcW w:w="645" w:type="dxa"/>
            <w:gridSpan w:val="2"/>
          </w:tcPr>
          <w:p w14:paraId="5D56AA37" w14:textId="3F7DD5F1" w:rsidR="00E428D4" w:rsidRPr="00BF6131" w:rsidRDefault="00E428D4" w:rsidP="00A0560C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ne-NP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5498" w:type="dxa"/>
            <w:gridSpan w:val="4"/>
          </w:tcPr>
          <w:p w14:paraId="60CCDF5D" w14:textId="0149B7C6" w:rsidR="00E428D4" w:rsidRPr="00BF6131" w:rsidRDefault="00E428D4" w:rsidP="00A0560C">
            <w:pPr>
              <w:spacing w:line="276" w:lineRule="auto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 xml:space="preserve">परिचय पत्र अपडेट शुल्क 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(</w:t>
            </w:r>
            <w:r w:rsidRPr="00BF6131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प्रति वर्ष</w:t>
            </w:r>
            <w:r w:rsidR="00693653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/</w:t>
            </w:r>
            <w:r w:rsidR="00693653" w:rsidRPr="00693653"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प्रति कार्ड</w:t>
            </w:r>
            <w:r w:rsidRPr="00BF6131">
              <w:rPr>
                <w:rFonts w:ascii="Nirmala UI" w:hAnsi="Nirmala UI" w:cs="Nirmala UI"/>
                <w:bCs/>
                <w:sz w:val="20"/>
                <w:szCs w:val="20"/>
                <w:lang w:bidi="ne-NP"/>
              </w:rPr>
              <w:t>)</w:t>
            </w:r>
          </w:p>
        </w:tc>
        <w:tc>
          <w:tcPr>
            <w:tcW w:w="1575" w:type="dxa"/>
            <w:gridSpan w:val="4"/>
          </w:tcPr>
          <w:p w14:paraId="2EA1D564" w14:textId="351F7D94" w:rsidR="00E428D4" w:rsidRPr="00BF6131" w:rsidRDefault="00E428D4" w:rsidP="001952D0">
            <w:pPr>
              <w:spacing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१००/-</w:t>
            </w:r>
          </w:p>
        </w:tc>
        <w:tc>
          <w:tcPr>
            <w:tcW w:w="3082" w:type="dxa"/>
          </w:tcPr>
          <w:p w14:paraId="118438AB" w14:textId="35BDAEF3" w:rsidR="00E428D4" w:rsidRPr="00E428D4" w:rsidRDefault="00E428D4" w:rsidP="009A76A5">
            <w:pPr>
              <w:spacing w:line="276" w:lineRule="auto"/>
              <w:rPr>
                <w:rFonts w:ascii="Nirmala UI" w:hAnsi="Nirmala UI" w:cs="Nirmala UI"/>
                <w:b/>
                <w:sz w:val="20"/>
                <w:szCs w:val="20"/>
                <w:cs/>
                <w:lang w:bidi="ne-NP"/>
              </w:rPr>
            </w:pPr>
            <w:r>
              <w:rPr>
                <w:rFonts w:ascii="Nirmala UI" w:hAnsi="Nirmala UI" w:cs="Nirmala UI" w:hint="cs"/>
                <w:b/>
                <w:sz w:val="20"/>
                <w:szCs w:val="20"/>
                <w:cs/>
                <w:lang w:bidi="ne-NP"/>
              </w:rPr>
              <w:t>परियच पत्रको भ्यालिडिटि मिति १ वर्ष भन्दा बढि राखिएको खण्डमा ।</w:t>
            </w:r>
          </w:p>
        </w:tc>
      </w:tr>
    </w:tbl>
    <w:p w14:paraId="58704CB0" w14:textId="37A86BC7" w:rsidR="00811CC2" w:rsidRPr="00BF6131" w:rsidRDefault="00731196" w:rsidP="00811CC2">
      <w:pPr>
        <w:rPr>
          <w:rFonts w:ascii="Nirmala UI" w:hAnsi="Nirmala UI" w:cs="Nirmala UI"/>
          <w:b/>
          <w:sz w:val="20"/>
          <w:szCs w:val="20"/>
          <w:cs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lastRenderedPageBreak/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२</w:t>
      </w:r>
      <w:r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</w:t>
      </w: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क्लाउड होस्टिङ्ग तथा डाटा ब्याकअप</w:t>
      </w:r>
      <w:r w:rsidR="00285D87" w:rsidRPr="00BF6131">
        <w:rPr>
          <w:rFonts w:ascii="Nirmala UI" w:hAnsi="Nirmala UI" w:cs="Nirmala UI" w:hint="cs"/>
          <w:bCs/>
          <w:sz w:val="20"/>
          <w:szCs w:val="20"/>
          <w:cs/>
          <w:lang w:bidi="ne-NP"/>
        </w:rPr>
        <w:t xml:space="preserve"> स्पेस</w:t>
      </w:r>
      <w:r w:rsidR="006E3CD8"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br/>
      </w:r>
      <w:r w:rsidR="00BF6131" w:rsidRPr="00BF6131">
        <w:rPr>
          <w:rFonts w:ascii="Nirmala UI" w:eastAsia="Nirmala UI" w:hAnsi="Nirmala UI" w:cs="Nirmala UI"/>
          <w:sz w:val="20"/>
          <w:szCs w:val="20"/>
          <w:lang w:val="ne"/>
        </w:rPr>
        <w:t>आइडी कार्ड</w:t>
      </w:r>
      <w:r w:rsidR="00BF6131" w:rsidRPr="00BF6131">
        <w:rPr>
          <w:rFonts w:ascii="Nirmala UI" w:eastAsia="Nirmala UI" w:hAnsi="Nirmala UI" w:cs="Nirmala UI" w:hint="cs"/>
          <w:sz w:val="20"/>
          <w:szCs w:val="20"/>
          <w:cs/>
          <w:lang w:val="ne" w:bidi="ne-NP"/>
        </w:rPr>
        <w:t>को जम्मा</w:t>
      </w:r>
      <w:r w:rsidR="00811CC2" w:rsidRPr="00BF6131">
        <w:rPr>
          <w:rFonts w:ascii="Nirmala UI" w:hAnsi="Nirmala UI" w:cs="Nirmala UI" w:hint="cs"/>
          <w:b/>
          <w:sz w:val="20"/>
          <w:szCs w:val="20"/>
          <w:cs/>
          <w:lang w:bidi="ne-NP"/>
        </w:rPr>
        <w:t xml:space="preserve"> सङ्ख्या</w:t>
      </w:r>
      <w:r w:rsidR="00811CC2" w:rsidRPr="000A0CEB">
        <w:rPr>
          <w:rFonts w:ascii="Nirmala UI" w:hAnsi="Nirmala UI" w:cs="Nirmala UI"/>
          <w:b/>
          <w:sz w:val="20"/>
          <w:szCs w:val="20"/>
          <w:cs/>
          <w:lang w:bidi="ne-NP"/>
        </w:rPr>
        <w:t xml:space="preserve"> </w:t>
      </w:r>
      <w:r w:rsidR="00E21D04" w:rsidRPr="000A0CEB">
        <w:rPr>
          <w:rFonts w:ascii="Nirmala UI" w:hAnsi="Nirmala UI" w:cs="Nirmala UI"/>
          <w:b/>
          <w:sz w:val="20"/>
          <w:szCs w:val="20"/>
          <w:lang w:bidi="ne-NP"/>
        </w:rPr>
        <w:t>………</w:t>
      </w:r>
      <w:r w:rsidR="00BF6131" w:rsidRPr="000A0CEB">
        <w:rPr>
          <w:rFonts w:ascii="Nirmala UI" w:hAnsi="Nirmala UI" w:cs="Nirmala UI"/>
          <w:b/>
          <w:sz w:val="20"/>
          <w:szCs w:val="20"/>
          <w:lang w:bidi="ne-NP"/>
        </w:rPr>
        <w:t>.........................................................................................................................</w:t>
      </w:r>
      <w:r w:rsidR="000A07E2" w:rsidRPr="00BF6131">
        <w:rPr>
          <w:rFonts w:ascii="Nirmala UI" w:hAnsi="Nirmala UI" w:cs="Nirmala UI" w:hint="cs"/>
          <w:b/>
          <w:sz w:val="20"/>
          <w:szCs w:val="20"/>
          <w:cs/>
          <w:lang w:bidi="ne-NP"/>
        </w:rPr>
        <w:t xml:space="preserve"> </w:t>
      </w:r>
      <w:r w:rsidR="00811CC2" w:rsidRPr="00BF6131">
        <w:rPr>
          <w:rFonts w:ascii="Nirmala UI" w:hAnsi="Nirmala UI" w:cs="Nirmala UI" w:hint="cs"/>
          <w:b/>
          <w:sz w:val="20"/>
          <w:szCs w:val="20"/>
          <w:cs/>
          <w:lang w:bidi="ne-NP"/>
        </w:rPr>
        <w:t>सम्म</w:t>
      </w:r>
      <w:r w:rsidRPr="00BF6131">
        <w:rPr>
          <w:rFonts w:ascii="Nirmala UI" w:hAnsi="Nirmala UI" w:cs="Nirmala UI" w:hint="cs"/>
          <w:b/>
          <w:sz w:val="20"/>
          <w:szCs w:val="20"/>
          <w:cs/>
          <w:lang w:bidi="ne-NP"/>
        </w:rPr>
        <w:t xml:space="preserve"> हुनेछ</w:t>
      </w:r>
      <w:r w:rsidR="00952AB3" w:rsidRPr="00BF6131">
        <w:rPr>
          <w:rFonts w:ascii="Nirmala UI" w:hAnsi="Nirmala UI" w:cs="Nirmala UI" w:hint="cs"/>
          <w:b/>
          <w:sz w:val="20"/>
          <w:szCs w:val="20"/>
          <w:cs/>
          <w:lang w:bidi="ne-NP"/>
        </w:rPr>
        <w:t xml:space="preserve"> </w:t>
      </w:r>
      <w:r w:rsidR="009659C6" w:rsidRPr="00BF6131">
        <w:rPr>
          <w:rFonts w:ascii="Nirmala UI" w:hAnsi="Nirmala UI" w:cs="Nirmala UI" w:hint="cs"/>
          <w:b/>
          <w:sz w:val="20"/>
          <w:szCs w:val="20"/>
          <w:cs/>
          <w:lang w:bidi="ne-NP"/>
        </w:rPr>
        <w:t>।</w:t>
      </w:r>
    </w:p>
    <w:p w14:paraId="71B1DF30" w14:textId="59F990CC" w:rsidR="007E64F5" w:rsidRPr="00BF6131" w:rsidRDefault="000554E2" w:rsidP="000D34A4">
      <w:pPr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731196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३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अन्य सर्त</w:t>
      </w:r>
    </w:p>
    <w:p w14:paraId="746A6549" w14:textId="7AC2AD20" w:rsidR="0039448D" w:rsidRPr="00BF6131" w:rsidRDefault="0039448D" w:rsidP="008F314D">
      <w:pPr>
        <w:pStyle w:val="Default"/>
        <w:numPr>
          <w:ilvl w:val="0"/>
          <w:numId w:val="4"/>
        </w:numPr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eastAsia="Times New Roman" w:hAnsi="Nirmala UI" w:cs="Nirmala UI"/>
          <w:sz w:val="20"/>
          <w:szCs w:val="20"/>
          <w:cs/>
        </w:rPr>
        <w:t>माथि उल्लेखित सबै शुल्क तथा दस्तुरमा मुल्य अभिवृद्धि कर थप लाग्नेछ ।</w:t>
      </w:r>
    </w:p>
    <w:p w14:paraId="09E9CE6D" w14:textId="5E70F524" w:rsidR="00CE65FD" w:rsidRPr="00BF6131" w:rsidRDefault="008654B9" w:rsidP="00860297">
      <w:pPr>
        <w:pStyle w:val="ListParagraph"/>
        <w:numPr>
          <w:ilvl w:val="0"/>
          <w:numId w:val="4"/>
        </w:numPr>
        <w:spacing w:line="240" w:lineRule="auto"/>
        <w:ind w:left="720" w:hanging="360"/>
        <w:rPr>
          <w:rFonts w:ascii="Nirmala UI" w:hAnsi="Nirmala UI" w:cs="Nirmala UI"/>
          <w:sz w:val="20"/>
          <w:szCs w:val="20"/>
          <w:cs/>
          <w:lang w:bidi="ne-NP"/>
        </w:rPr>
      </w:pP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>दोस्रो पक्षले सेवा नविकरण नगरेको खण्डमा</w:t>
      </w:r>
      <w:r w:rsidR="0024371D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वा यो सहमति रद्द भएमा</w:t>
      </w: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प्रथम पक्षले दोस्रो पक्षलाई नि-शुल्क दिईएका मेसिनहरु दोस्रो पक्षले प्रथम पक्षलाई फिर्ता गर्नु पर्ने छ ।</w:t>
      </w:r>
    </w:p>
    <w:p w14:paraId="1978982B" w14:textId="008F2274" w:rsidR="00526689" w:rsidRPr="00BF6131" w:rsidRDefault="00CE65FD" w:rsidP="757C67A1">
      <w:pPr>
        <w:pStyle w:val="ListParagraph"/>
        <w:numPr>
          <w:ilvl w:val="0"/>
          <w:numId w:val="4"/>
        </w:numPr>
        <w:spacing w:line="240" w:lineRule="auto"/>
        <w:ind w:left="720" w:hanging="360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>परिचय पत्र</w:t>
      </w:r>
      <w:r w:rsidR="008F4AD0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को </w:t>
      </w:r>
      <w:r w:rsidR="008F4AD0" w:rsidRPr="00BF6131">
        <w:rPr>
          <w:rFonts w:ascii="Nirmala UI" w:hAnsi="Nirmala UI" w:cs="Nirmala UI"/>
          <w:sz w:val="20"/>
          <w:szCs w:val="20"/>
          <w:lang w:bidi="ne-NP"/>
        </w:rPr>
        <w:t>RFID Chip</w:t>
      </w:r>
      <w:r w:rsidR="006D5DEC"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="008F4AD0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तथा प्रिन्टको </w:t>
      </w:r>
      <w:r w:rsidR="00883D23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वारेन्टी १ वर्षको </w:t>
      </w:r>
      <w:r w:rsidR="00857D74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मात्र </w:t>
      </w:r>
      <w:r w:rsidR="00883D23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हुनेछ </w:t>
      </w:r>
      <w:r w:rsidR="00F77EF7" w:rsidRPr="00BF6131">
        <w:rPr>
          <w:rFonts w:ascii="Nirmala UI" w:hAnsi="Nirmala UI" w:cs="Nirmala UI" w:hint="cs"/>
          <w:sz w:val="20"/>
          <w:szCs w:val="20"/>
          <w:cs/>
          <w:lang w:bidi="ne-NP"/>
        </w:rPr>
        <w:t>र भौतिक रुपले टुट फुटको भने वारेन्टी हुने छैन ।</w:t>
      </w:r>
      <w:r w:rsidR="006D5DEC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</w:t>
      </w:r>
      <w:r w:rsidR="00293D80" w:rsidRPr="00BF6131">
        <w:rPr>
          <w:rFonts w:ascii="Nirmala UI" w:hAnsi="Nirmala UI" w:cs="Nirmala UI" w:hint="cs"/>
          <w:sz w:val="20"/>
          <w:szCs w:val="20"/>
          <w:cs/>
          <w:lang w:bidi="ne-NP"/>
        </w:rPr>
        <w:t>३</w:t>
      </w:r>
      <w:r w:rsidR="006D5DEC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वर्ष भित्र हाजिरी मेसिन बिग्रेको खण्डमा प्रथम पक्षले अर्को मेसिन निशुल्क उपलव्ध गराउने छ । </w:t>
      </w:r>
      <w:r w:rsidR="00293D80" w:rsidRPr="00BF6131">
        <w:rPr>
          <w:rFonts w:ascii="Nirmala UI" w:hAnsi="Nirmala UI" w:cs="Nirmala UI" w:hint="cs"/>
          <w:sz w:val="20"/>
          <w:szCs w:val="20"/>
          <w:cs/>
          <w:lang w:bidi="ne-NP"/>
        </w:rPr>
        <w:t>३</w:t>
      </w:r>
      <w:r w:rsidR="006D5DEC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वर्ष पछि मेसिन बिग्रेमा दोश्रो पक्षले नयाँ मेसिन खरिद गर्नु पर्नेछ ।</w:t>
      </w:r>
    </w:p>
    <w:p w14:paraId="6A132666" w14:textId="2E2F2B4D" w:rsidR="00535D64" w:rsidRPr="00BF6131" w:rsidRDefault="00535D64" w:rsidP="00535D64">
      <w:pPr>
        <w:pStyle w:val="ListParagraph"/>
        <w:numPr>
          <w:ilvl w:val="0"/>
          <w:numId w:val="4"/>
        </w:numPr>
        <w:spacing w:line="240" w:lineRule="auto"/>
        <w:ind w:left="720" w:hanging="360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>प्रथम पक्षले पाठशाला नामको मोबाईल एप एप स्टोर र प्ले स्टोरमा निशुल्क दिनेछ । दोश्रो पक्षलाई आफ्नो ब्रान्डिङ्गको एप चाहिएमा थप शुल्क  लाग्नेछ । मोबाईल एपमा दोश्रो पक्षको जानकारीका साथ साथै प्रथम पक्षले राखेको सुचना/खबर तथा एडहरु देखिनेछ ।</w:t>
      </w:r>
    </w:p>
    <w:p w14:paraId="4567600C" w14:textId="467C09C0" w:rsidR="007540EE" w:rsidRPr="00BF6131" w:rsidRDefault="007540EE" w:rsidP="00535D64">
      <w:pPr>
        <w:pStyle w:val="ListParagraph"/>
        <w:numPr>
          <w:ilvl w:val="0"/>
          <w:numId w:val="4"/>
        </w:numPr>
        <w:spacing w:line="240" w:lineRule="auto"/>
        <w:ind w:left="720" w:hanging="360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>दोश्रो पक्षले छनोट गरेको आई.डि.कार्ड तथा ल्यानयार्डको डिजाईन सम्झौता अवधिभरको लागी लागु हुनेछ । यदि बिचमा डिजाईन परिवर्तन गर्नुपर्ने भएमा प्रथम पक्षसंग स्टकमा रहेको दोश्रो पक्षको प्रिन्टेड ल्यानयार्ड दोश्रो पक्षले खरिद गर्नुपर्नेछ ।</w:t>
      </w:r>
    </w:p>
    <w:p w14:paraId="07FE029D" w14:textId="1AC0F91A" w:rsidR="0024371D" w:rsidRPr="00BF6131" w:rsidRDefault="0024371D" w:rsidP="00535D64">
      <w:pPr>
        <w:pStyle w:val="ListParagraph"/>
        <w:numPr>
          <w:ilvl w:val="0"/>
          <w:numId w:val="4"/>
        </w:numPr>
        <w:spacing w:line="240" w:lineRule="auto"/>
        <w:ind w:left="720" w:hanging="360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दोश्रो पक्षको आई.डि.कार्डमा 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Powered By Paathshala EMIS </w:t>
      </w: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>भनेर राख्न दोश्रो पक्ष सहमत छ ।</w:t>
      </w:r>
    </w:p>
    <w:p w14:paraId="4341F715" w14:textId="77777777" w:rsidR="006D07EE" w:rsidRPr="006D07EE" w:rsidRDefault="00FB1F16" w:rsidP="00667391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दोश्रो पक्षले </w:t>
      </w:r>
      <w:r w:rsidR="009B3698" w:rsidRPr="00BF6131">
        <w:rPr>
          <w:rFonts w:ascii="Nirmala UI" w:hAnsi="Nirmala UI" w:cs="Nirmala UI" w:hint="cs"/>
          <w:sz w:val="20"/>
          <w:szCs w:val="20"/>
          <w:cs/>
          <w:lang w:bidi="ne-NP"/>
        </w:rPr>
        <w:t>आई.डि.कार्ड</w:t>
      </w:r>
      <w:r w:rsidR="009B3698"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="009B3698" w:rsidRPr="00BF6131">
        <w:rPr>
          <w:rFonts w:ascii="Nirmala UI" w:hAnsi="Nirmala UI" w:cs="Nirmala UI" w:hint="cs"/>
          <w:sz w:val="20"/>
          <w:szCs w:val="20"/>
          <w:cs/>
          <w:lang w:bidi="ne-NP"/>
        </w:rPr>
        <w:t>बनाउँदा आफ्नो स्कुल/कलेजमा अध्ययन गर्ने सम्पुर्ण</w:t>
      </w:r>
      <w:r w:rsidR="009B3698"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="009B3698" w:rsidRPr="00BF6131">
        <w:rPr>
          <w:rFonts w:ascii="Nirmala UI" w:hAnsi="Nirmala UI" w:cs="Nirmala UI" w:hint="cs"/>
          <w:sz w:val="20"/>
          <w:szCs w:val="20"/>
          <w:cs/>
          <w:lang w:bidi="ne-NP"/>
        </w:rPr>
        <w:t>विद्यार्थीहरुको आई.डि.कार्ड बनाउनु पर्नेछ अन्यदा होस्टिङ्ग शुल्क लाग्नेछ ।</w:t>
      </w:r>
    </w:p>
    <w:p w14:paraId="5332953B" w14:textId="1333BF63" w:rsidR="006E3CD8" w:rsidRPr="00BF6131" w:rsidRDefault="006A4206" w:rsidP="00667391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hAnsi="Nirmala UI" w:cs="Nirmala UI"/>
          <w:sz w:val="20"/>
          <w:szCs w:val="20"/>
          <w:cs/>
        </w:rPr>
        <w:t>दोस्रो पक्षकै कार्यालयमा तालिम सञ्चालन गर्दा निश्चित स्थान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>निश्चित समय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तथा अन्य भौतिक पूर्वाधारको जगेडा गराउने कार्य दोस्रो पक्षको नै हुनेछ । तालिम सञ्चालन भएको समयमा कुनै पनि किसिमको अवरोध नआओस्‌ भन्ने कुराको ध्यान दोस्रो पक्षले पुऱ्याउनुपर्ने हुन्छ । </w:t>
      </w:r>
    </w:p>
    <w:p w14:paraId="684837AF" w14:textId="77777777" w:rsidR="006E3CD8" w:rsidRPr="00BF6131" w:rsidRDefault="006A4206" w:rsidP="00D73E5B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hAnsi="Nirmala UI" w:cs="Nirmala UI"/>
          <w:sz w:val="20"/>
          <w:szCs w:val="20"/>
          <w:cs/>
        </w:rPr>
        <w:t>प्रथम पक्षले दोस्रो पक्षको</w:t>
      </w:r>
      <w:r w:rsidR="00E554FA" w:rsidRPr="00BF6131">
        <w:rPr>
          <w:rFonts w:ascii="Nirmala UI" w:hAnsi="Nirmala UI" w:cs="Nirmala UI"/>
          <w:sz w:val="20"/>
          <w:szCs w:val="20"/>
        </w:rPr>
        <w:t xml:space="preserve"> </w:t>
      </w:r>
      <w:r w:rsidR="00E554FA" w:rsidRPr="00BF6131">
        <w:rPr>
          <w:rFonts w:ascii="Nirmala UI" w:hAnsi="Nirmala UI" w:cs="Nirmala UI" w:hint="cs"/>
          <w:sz w:val="20"/>
          <w:szCs w:val="20"/>
          <w:cs/>
        </w:rPr>
        <w:t>कर्यालय</w:t>
      </w:r>
      <w:r w:rsidRPr="00BF6131">
        <w:rPr>
          <w:rFonts w:ascii="Nirmala UI" w:hAnsi="Nirmala UI" w:cs="Nirmala UI"/>
          <w:sz w:val="20"/>
          <w:szCs w:val="20"/>
          <w:cs/>
        </w:rPr>
        <w:t>मा</w:t>
      </w:r>
      <w:r w:rsidR="00E554FA" w:rsidRPr="00BF6131">
        <w:rPr>
          <w:rFonts w:ascii="Nirmala UI" w:hAnsi="Nirmala UI" w:cs="Nirmala UI" w:hint="cs"/>
          <w:sz w:val="20"/>
          <w:szCs w:val="20"/>
          <w:cs/>
        </w:rPr>
        <w:t xml:space="preserve"> गएर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तालिम दिनुपर्ने खण्डमा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>दोस्रो पक्षले आवत-जावत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>खानपीन र बसाईको खर्च वा बन्दोबस्त मिलाउनु पर्नेछ ।</w:t>
      </w:r>
      <w:r w:rsidR="00694858" w:rsidRPr="00BF6131">
        <w:rPr>
          <w:rFonts w:ascii="Nirmala UI" w:hAnsi="Nirmala UI" w:cs="Nirmala UI"/>
          <w:sz w:val="20"/>
          <w:szCs w:val="20"/>
        </w:rPr>
        <w:t xml:space="preserve"> </w:t>
      </w:r>
      <w:r w:rsidR="00694858" w:rsidRPr="00BF6131">
        <w:rPr>
          <w:rFonts w:ascii="Nirmala UI" w:hAnsi="Nirmala UI" w:cs="Nirmala UI" w:hint="cs"/>
          <w:sz w:val="20"/>
          <w:szCs w:val="20"/>
          <w:cs/>
        </w:rPr>
        <w:t>यदि दोस्रो पक्षले तालिम अनलाईनको माध्ययमबाट लिएमा कुनै शुल्क लाग्ने छैन ।</w:t>
      </w:r>
    </w:p>
    <w:p w14:paraId="730F1038" w14:textId="77777777" w:rsidR="006E3CD8" w:rsidRPr="00BF6131" w:rsidRDefault="0039448D" w:rsidP="00935D5A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eastAsia="Times New Roman" w:hAnsi="Nirmala UI" w:cs="Nirmala UI"/>
          <w:sz w:val="20"/>
          <w:szCs w:val="20"/>
          <w:cs/>
        </w:rPr>
        <w:t xml:space="preserve">अनलाइनबाट </w:t>
      </w:r>
      <w:r w:rsidR="009A5A46" w:rsidRPr="00BF6131">
        <w:rPr>
          <w:rFonts w:ascii="Nirmala UI" w:eastAsia="Times New Roman" w:hAnsi="Nirmala UI" w:cs="Nirmala UI"/>
          <w:sz w:val="20"/>
          <w:szCs w:val="20"/>
          <w:cs/>
        </w:rPr>
        <w:t>विद्यार्थीहरुले</w:t>
      </w:r>
      <w:r w:rsidR="00372A35" w:rsidRPr="00BF6131">
        <w:rPr>
          <w:rFonts w:ascii="Nirmala UI" w:eastAsia="Times New Roman" w:hAnsi="Nirmala UI" w:cs="Nirmala UI"/>
          <w:sz w:val="20"/>
          <w:szCs w:val="20"/>
          <w:cs/>
        </w:rPr>
        <w:t xml:space="preserve"> तिर्ने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 xml:space="preserve"> </w:t>
      </w:r>
      <w:r w:rsidR="00372A35" w:rsidRPr="00BF6131">
        <w:rPr>
          <w:rFonts w:ascii="Nirmala UI" w:eastAsia="Times New Roman" w:hAnsi="Nirmala UI" w:cs="Nirmala UI"/>
          <w:sz w:val="20"/>
          <w:szCs w:val="20"/>
          <w:cs/>
        </w:rPr>
        <w:t>शुल्क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 xml:space="preserve"> भुक्तानी गर्दा लाग्ने </w:t>
      </w:r>
      <w:r w:rsidR="00372A35" w:rsidRPr="00BF6131">
        <w:rPr>
          <w:rFonts w:ascii="Nirmala UI" w:eastAsia="Times New Roman" w:hAnsi="Nirmala UI" w:cs="Nirmala UI"/>
          <w:sz w:val="20"/>
          <w:szCs w:val="20"/>
          <w:cs/>
        </w:rPr>
        <w:t>सेवा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 xml:space="preserve"> शुल्क भुक्तानी प्रदायक सऺस्थाले तोके बमोजिम हुनेछ </w:t>
      </w:r>
      <w:r w:rsidR="00F34044" w:rsidRPr="00BF6131">
        <w:rPr>
          <w:rFonts w:ascii="Nirmala UI" w:eastAsia="Times New Roman" w:hAnsi="Nirmala UI" w:cs="Nirmala UI"/>
          <w:sz w:val="20"/>
          <w:szCs w:val="20"/>
          <w:cs/>
        </w:rPr>
        <w:t>।</w:t>
      </w:r>
    </w:p>
    <w:p w14:paraId="2D4236F6" w14:textId="77777777" w:rsidR="00BF6131" w:rsidRPr="00BF6131" w:rsidRDefault="00E0326E" w:rsidP="00E82EC4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hAnsi="Nirmala UI" w:cs="Nirmala UI"/>
          <w:sz w:val="20"/>
          <w:szCs w:val="20"/>
          <w:cs/>
        </w:rPr>
        <w:t>प्रथम पक्षका कर्मचारीहरुले दोस्रो पक्षलाई प्रथम पक्षको सफ्‌टवेयर सञ्चालन गर्ने कार्य सम्बन्धि मात्र तालिम प्रदान गर्नेछन्‌ । लेखा नितीनियम तथा विधि सम्बन्धि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>तथा हिसाब मिलाउने कार्य दोस्रो पक्ष आफैंले गर्नुपर्नेछ । पटक पटक तालिम प्रदान हुदाँ हुँदै पनि दोस्रो पक्षका कर्मचारी हरु असक्षम भएको खण्डमा प्रथम पक्षले दोस्रो पक्षलाई जानकारी गराउनेछ । यस्तो अवस्थामा दोस्रो पक्षले समस्याको प्रकृती हेरी त्यस सम्बन्धि निधान पत्ता लगाउने कार्य गर्नुपर्नेहुन्छ । यति हुँदाहुँदै यस सम्बन्धि समाधान नहुने अवस्था आएको खण्डमा कुनै एक पक्षले शिक्षक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>विद्यार्थी</w:t>
      </w:r>
      <w:r w:rsidRPr="00BF6131">
        <w:rPr>
          <w:rFonts w:ascii="Nirmala UI" w:hAnsi="Nirmala UI" w:cs="Nirmala UI"/>
          <w:sz w:val="20"/>
          <w:szCs w:val="20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</w:rPr>
        <w:t>तथा प्रत्येक पक्षका दुई जना न्युनतम अधिकृत तहका कर्मचारीहरुको बैठक बोलाएर समाधान गर्नुपर्नेछ ।</w:t>
      </w:r>
    </w:p>
    <w:p w14:paraId="5174A06D" w14:textId="4FFE7D94" w:rsidR="00BF6131" w:rsidRPr="00BF6131" w:rsidRDefault="004C657F" w:rsidP="00F20A13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hAnsi="Nirmala UI" w:cs="Nirmala UI"/>
          <w:sz w:val="20"/>
          <w:szCs w:val="20"/>
          <w:cs/>
        </w:rPr>
        <w:t>सफ्टवेयरमा तथ्याङ्क प्रविष्टि गर्ने</w:t>
      </w:r>
      <w:r w:rsidR="00940A5A" w:rsidRPr="00BF6131">
        <w:rPr>
          <w:rFonts w:ascii="Nirmala UI" w:hAnsi="Nirmala UI" w:cs="Nirmala UI" w:hint="cs"/>
          <w:sz w:val="20"/>
          <w:szCs w:val="20"/>
          <w:cs/>
        </w:rPr>
        <w:t>का लागी पहिलो पक्षले दिएको एक्सेलको फर्मेट अनुसारको डाटा प्रधान गर्ने</w:t>
      </w:r>
      <w:r w:rsidRPr="00BF6131">
        <w:rPr>
          <w:rFonts w:ascii="Nirmala UI" w:hAnsi="Nirmala UI" w:cs="Nirmala UI"/>
          <w:sz w:val="20"/>
          <w:szCs w:val="20"/>
          <w:cs/>
        </w:rPr>
        <w:t xml:space="preserve"> कार्य दोस्रो पक्षको हुनेछ ।</w:t>
      </w:r>
      <w:r w:rsidR="006D07EE">
        <w:rPr>
          <w:rFonts w:ascii="Nirmala UI" w:hAnsi="Nirmala UI" w:cs="Nirmala UI"/>
          <w:sz w:val="20"/>
          <w:szCs w:val="20"/>
        </w:rPr>
        <w:t xml:space="preserve"> </w:t>
      </w:r>
      <w:r w:rsidR="006D07EE">
        <w:rPr>
          <w:rFonts w:ascii="Nirmala UI" w:hAnsi="Nirmala UI" w:cs="Nirmala UI" w:hint="cs"/>
          <w:sz w:val="20"/>
          <w:szCs w:val="20"/>
          <w:cs/>
          <w:lang w:bidi="ne-NP"/>
        </w:rPr>
        <w:t xml:space="preserve">परियच पत्रको लागी चाहिने विद्यार्थी/कर्मचारीको फोटो दोस्रो पक्षले प्रथम पक्षलाई </w:t>
      </w:r>
      <w:r w:rsidR="00E104C0">
        <w:rPr>
          <w:rFonts w:ascii="Nirmala UI" w:hAnsi="Nirmala UI" w:cs="Nirmala UI" w:hint="cs"/>
          <w:sz w:val="20"/>
          <w:szCs w:val="20"/>
          <w:cs/>
          <w:lang w:bidi="ne-NP"/>
        </w:rPr>
        <w:t>दिनुपर्नेछ ।</w:t>
      </w:r>
    </w:p>
    <w:p w14:paraId="19EDE390" w14:textId="77777777" w:rsidR="00BF6131" w:rsidRDefault="0060688F" w:rsidP="004A3A0A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eastAsia="Times New Roman" w:hAnsi="Nirmala UI" w:cs="Nirmala UI"/>
          <w:sz w:val="20"/>
          <w:szCs w:val="20"/>
          <w:cs/>
        </w:rPr>
        <w:t>सफ्टवेयर</w:t>
      </w:r>
      <w:r w:rsidR="00B15A9D" w:rsidRPr="00BF6131">
        <w:rPr>
          <w:rFonts w:ascii="Nirmala UI" w:eastAsia="Times New Roman" w:hAnsi="Nirmala UI" w:cs="Nirmala UI"/>
          <w:sz w:val="20"/>
          <w:szCs w:val="20"/>
        </w:rPr>
        <w:t xml:space="preserve">, 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 xml:space="preserve">सेवा शुल्क </w:t>
      </w:r>
      <w:r w:rsidR="00B15A9D" w:rsidRPr="00BF6131">
        <w:rPr>
          <w:rFonts w:ascii="Nirmala UI" w:eastAsia="Times New Roman" w:hAnsi="Nirmala UI" w:cs="Nirmala UI" w:hint="cs"/>
          <w:sz w:val="20"/>
          <w:szCs w:val="20"/>
          <w:cs/>
        </w:rPr>
        <w:t>तथा परिचय प्रिन्ट शुल्क</w:t>
      </w:r>
      <w:r w:rsidR="00B15A9D" w:rsidRPr="00BF6131">
        <w:rPr>
          <w:rFonts w:ascii="Nirmala UI" w:eastAsia="Times New Roman" w:hAnsi="Nirmala UI" w:cs="Nirmala UI"/>
          <w:sz w:val="20"/>
          <w:szCs w:val="20"/>
        </w:rPr>
        <w:t xml:space="preserve"> 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>विभिन्न परिस्थितिजन्य कुराहरुमा भरपर्ने हुनाले भूतकालमा वा भविष्यमा अर्को कुनै संस्थालाई कम अथवा बढी मुल्यमा दिइएको वा दिइने हुनसक्ने भएको यसलाई विवादको विषय बनाउन पाइने छैन ।</w:t>
      </w:r>
    </w:p>
    <w:p w14:paraId="2357A05F" w14:textId="77777777" w:rsidR="00BF6131" w:rsidRDefault="00932A2F" w:rsidP="005A032D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eastAsia="Times New Roman" w:hAnsi="Nirmala UI" w:cs="Nirmala UI" w:hint="cs"/>
          <w:sz w:val="20"/>
          <w:szCs w:val="20"/>
          <w:cs/>
        </w:rPr>
        <w:t>आइडी कार्ड तथा अन्य सामानहरु दोश्रो पक्षकोमा डेलिभरी गर्दा लाग्ने कुरियर शुल्क दोश्रो पक्षले भुक्तानी गर्नु पर्नेछ ।</w:t>
      </w:r>
    </w:p>
    <w:p w14:paraId="0B905E65" w14:textId="0A7FD571" w:rsidR="00E9496E" w:rsidRDefault="00E9496E" w:rsidP="005A032D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eastAsia="Times New Roman" w:hAnsi="Nirmala UI" w:cs="Nirmala UI" w:hint="cs"/>
          <w:sz w:val="20"/>
          <w:szCs w:val="20"/>
          <w:cs/>
        </w:rPr>
        <w:t xml:space="preserve">आइडी कार्ड </w:t>
      </w:r>
      <w:r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बनाउन चाहिने डाटा/फोटो  दोस्रो पक्षले समयमा प्रथम पक्षलाई नबुझाएर </w:t>
      </w:r>
      <w:r w:rsidRPr="00BF6131">
        <w:rPr>
          <w:rFonts w:ascii="Nirmala UI" w:eastAsia="Times New Roman" w:hAnsi="Nirmala UI" w:cs="Nirmala UI" w:hint="cs"/>
          <w:sz w:val="20"/>
          <w:szCs w:val="20"/>
          <w:cs/>
        </w:rPr>
        <w:t>आइडी कार्ड</w:t>
      </w:r>
      <w:r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 बनाउन ढिलो हुन गएमा प्रथम पक्ष जिम्मेवार हुने छैन ।</w:t>
      </w:r>
    </w:p>
    <w:p w14:paraId="66A10BEB" w14:textId="12C9A77B" w:rsidR="00E9496E" w:rsidRDefault="00E9496E" w:rsidP="005A032D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दोस्रो पक्षले </w:t>
      </w:r>
      <w:r w:rsidRPr="00BF6131">
        <w:rPr>
          <w:rFonts w:ascii="Nirmala UI" w:eastAsia="Times New Roman" w:hAnsi="Nirmala UI" w:cs="Nirmala UI" w:hint="cs"/>
          <w:sz w:val="20"/>
          <w:szCs w:val="20"/>
          <w:cs/>
        </w:rPr>
        <w:t>आइडी कार्ड</w:t>
      </w:r>
      <w:r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को अन्तिम प्रिन्ट फाईल चेक जाँच गरी सहि भएको पुष्टि गरेको फारम प्रथम पक्षलाई बुझाउनु पर्नेछ । सो फारम प्रथम पक्षले पाएको </w:t>
      </w:r>
      <w:r w:rsidR="00E104C0"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१० दिन भित्रमा प्रथम पक्षले </w:t>
      </w:r>
      <w:r w:rsidR="00E104C0" w:rsidRPr="00BF6131">
        <w:rPr>
          <w:rFonts w:ascii="Nirmala UI" w:eastAsia="Times New Roman" w:hAnsi="Nirmala UI" w:cs="Nirmala UI" w:hint="cs"/>
          <w:sz w:val="20"/>
          <w:szCs w:val="20"/>
          <w:cs/>
        </w:rPr>
        <w:t>आइडी कार्ड</w:t>
      </w:r>
      <w:r w:rsidR="00E104C0"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 प्रिन्ट गरि दोस्रो पक्षलाई डेलिभर गर्नेछ । पुष्टि गरेको अन्तिम प्रिन्ट फाईल बमोजिम पछि प्रिन्टेड </w:t>
      </w:r>
      <w:r w:rsidR="00E104C0" w:rsidRPr="00BF6131">
        <w:rPr>
          <w:rFonts w:ascii="Nirmala UI" w:eastAsia="Times New Roman" w:hAnsi="Nirmala UI" w:cs="Nirmala UI" w:hint="cs"/>
          <w:sz w:val="20"/>
          <w:szCs w:val="20"/>
          <w:cs/>
        </w:rPr>
        <w:t>आइडी कार्ड</w:t>
      </w:r>
      <w:r w:rsidR="00E104C0"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मा कुनै त्रुटि आई पुन </w:t>
      </w:r>
      <w:r w:rsidR="00E104C0" w:rsidRPr="00BF6131">
        <w:rPr>
          <w:rFonts w:ascii="Nirmala UI" w:eastAsia="Times New Roman" w:hAnsi="Nirmala UI" w:cs="Nirmala UI" w:hint="cs"/>
          <w:sz w:val="20"/>
          <w:szCs w:val="20"/>
          <w:cs/>
        </w:rPr>
        <w:t>कार्ड</w:t>
      </w:r>
      <w:r w:rsidR="00E104C0">
        <w:rPr>
          <w:rFonts w:ascii="Nirmala UI" w:eastAsia="Times New Roman" w:hAnsi="Nirmala UI" w:cs="Nirmala UI" w:hint="cs"/>
          <w:sz w:val="20"/>
          <w:szCs w:val="20"/>
          <w:cs/>
          <w:lang w:bidi="ne-NP"/>
        </w:rPr>
        <w:t xml:space="preserve"> प्रिन्ट गर्नुपर्ने भएमा सम्पुर्ण प्रिन्ट खर्च दोस्रो पक्षले बेहोर्नु पर्नेछ ।</w:t>
      </w:r>
    </w:p>
    <w:p w14:paraId="78F1390F" w14:textId="73A49260" w:rsidR="00795A0C" w:rsidRPr="00BF6131" w:rsidRDefault="001F4755" w:rsidP="005A032D">
      <w:pPr>
        <w:pStyle w:val="ListParagraph"/>
        <w:numPr>
          <w:ilvl w:val="0"/>
          <w:numId w:val="4"/>
        </w:numPr>
        <w:spacing w:line="240" w:lineRule="auto"/>
        <w:ind w:left="720" w:hanging="340"/>
        <w:jc w:val="both"/>
        <w:rPr>
          <w:rFonts w:ascii="Nirmala UI" w:eastAsia="Times New Roman" w:hAnsi="Nirmala UI" w:cs="Nirmala UI"/>
          <w:sz w:val="20"/>
          <w:szCs w:val="20"/>
        </w:rPr>
      </w:pPr>
      <w:r w:rsidRPr="00BF6131">
        <w:rPr>
          <w:rFonts w:ascii="Nirmala UI" w:eastAsia="Times New Roman" w:hAnsi="Nirmala UI" w:cs="Nirmala UI"/>
          <w:sz w:val="20"/>
          <w:szCs w:val="20"/>
          <w:cs/>
        </w:rPr>
        <w:t>कुनै लिखित प्रमाण नभएको कुनै पनि पक्षका कर्मचारीहरुले गरेका कुनैपनि किसिमको वाचालाई मान्यता दिइने छैन ।</w:t>
      </w:r>
    </w:p>
    <w:p w14:paraId="1379BF5C" w14:textId="2AF9F603" w:rsidR="0039448D" w:rsidRPr="00BF6131" w:rsidRDefault="000554E2" w:rsidP="0039448D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४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भुक्तानी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अवधि</w:t>
      </w:r>
    </w:p>
    <w:p w14:paraId="6A63E21B" w14:textId="65524C2E" w:rsidR="000D2CE6" w:rsidRPr="00BF6131" w:rsidRDefault="00DD75FE" w:rsidP="000D2CE6">
      <w:pPr>
        <w:pStyle w:val="Default"/>
        <w:numPr>
          <w:ilvl w:val="0"/>
          <w:numId w:val="5"/>
        </w:numPr>
        <w:tabs>
          <w:tab w:val="left" w:pos="990"/>
        </w:tabs>
        <w:ind w:left="720" w:hanging="360"/>
        <w:jc w:val="both"/>
        <w:rPr>
          <w:rFonts w:ascii="Nirmala UI" w:hAnsi="Nirmala UI" w:cs="Nirmala UI"/>
          <w:sz w:val="20"/>
          <w:szCs w:val="20"/>
        </w:rPr>
      </w:pPr>
      <w:r w:rsidRPr="00BF6131">
        <w:rPr>
          <w:rFonts w:ascii="Nirmala UI" w:eastAsia="Nirmala UI" w:hAnsi="Nirmala UI" w:cs="Nirmala UI"/>
          <w:sz w:val="20"/>
          <w:szCs w:val="20"/>
          <w:lang w:val="ne"/>
        </w:rPr>
        <w:t xml:space="preserve">दोस्रो पक्षले प्रथम पक्षलाई </w:t>
      </w:r>
      <w:r w:rsidR="006D07EE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सम्झौताका बखत 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>३०</w:t>
      </w:r>
      <w:r w:rsidRPr="00BF6131">
        <w:rPr>
          <w:rFonts w:ascii="Nirmala UI" w:eastAsia="Nirmala UI" w:hAnsi="Nirmala UI" w:cs="Nirmala UI"/>
          <w:sz w:val="20"/>
          <w:szCs w:val="20"/>
        </w:rPr>
        <w:t>%</w:t>
      </w:r>
      <w:r w:rsidR="002D6A14" w:rsidRPr="00BF6131">
        <w:rPr>
          <w:rFonts w:ascii="Nirmala UI" w:eastAsia="Nirmala UI" w:hAnsi="Nirmala UI" w:cs="Nirmala UI" w:hint="cs"/>
          <w:sz w:val="20"/>
          <w:szCs w:val="20"/>
          <w:cs/>
        </w:rPr>
        <w:t xml:space="preserve"> भुक्तानी</w:t>
      </w:r>
      <w:r w:rsidR="006D07EE">
        <w:rPr>
          <w:rFonts w:ascii="Nirmala UI" w:eastAsia="Nirmala UI" w:hAnsi="Nirmala UI" w:cs="Nirmala UI"/>
          <w:sz w:val="20"/>
          <w:szCs w:val="20"/>
        </w:rPr>
        <w:t xml:space="preserve">, </w:t>
      </w:r>
      <w:r w:rsidR="002D6A14" w:rsidRPr="00BF6131">
        <w:rPr>
          <w:rFonts w:ascii="Nirmala UI" w:eastAsia="Nirmala UI" w:hAnsi="Nirmala UI" w:cs="Nirmala UI" w:hint="cs"/>
          <w:sz w:val="20"/>
          <w:szCs w:val="20"/>
          <w:cs/>
        </w:rPr>
        <w:t>तालिम सकिएर</w:t>
      </w:r>
      <w:r w:rsidR="002D6A14"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 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>आइडी कार्ड को डिजाइन फाइनल भइसकेको</w:t>
      </w:r>
      <w:r w:rsidR="002D6A14"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 बखत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 xml:space="preserve"> </w:t>
      </w:r>
      <w:r w:rsidR="006D07EE">
        <w:rPr>
          <w:rFonts w:ascii="Nirmala UI" w:eastAsia="Nirmala UI" w:hAnsi="Nirmala UI" w:cs="Nirmala UI" w:hint="cs"/>
          <w:sz w:val="20"/>
          <w:szCs w:val="20"/>
          <w:cs/>
          <w:lang w:val="ne"/>
        </w:rPr>
        <w:t>३०</w:t>
      </w:r>
      <w:r w:rsidR="006D07EE">
        <w:rPr>
          <w:rFonts w:ascii="Nirmala UI" w:eastAsia="Nirmala UI" w:hAnsi="Nirmala UI" w:cs="Nirmala UI"/>
          <w:sz w:val="20"/>
          <w:szCs w:val="20"/>
        </w:rPr>
        <w:t xml:space="preserve">% 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 xml:space="preserve">र कार्ड प्रिन्ट गर्नुभन्दा अगाडी </w:t>
      </w:r>
      <w:r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बाँकी 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 xml:space="preserve">भुक्तानी गर्नुपर्ने छ </w:t>
      </w:r>
      <w:r w:rsidRPr="00BF6131">
        <w:rPr>
          <w:rFonts w:ascii="Nirmala UI" w:eastAsia="Nirmala UI" w:hAnsi="Nirmala UI" w:cs="Nirmala UI"/>
          <w:sz w:val="20"/>
          <w:szCs w:val="20"/>
        </w:rPr>
        <w:t>l</w:t>
      </w:r>
      <w:r w:rsidRPr="00BF6131">
        <w:rPr>
          <w:rFonts w:ascii="Nirmala UI" w:eastAsia="Nirmala UI" w:hAnsi="Nirmala UI" w:cs="Nirmala UI" w:hint="cs"/>
          <w:sz w:val="20"/>
          <w:szCs w:val="20"/>
          <w:cs/>
        </w:rPr>
        <w:t xml:space="preserve"> यदि 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>आइडी कार्ड</w:t>
      </w:r>
      <w:r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को भुक्तानी बाँकी रहेमा प्रथम पक्ष 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>आइडी कार्ड</w:t>
      </w:r>
      <w:r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 </w:t>
      </w:r>
      <w:r w:rsidR="00AC5DDE"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प्रिन्ट तथा </w:t>
      </w:r>
      <w:r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>डेलिभरी गर्न  बाध्य हुने छैन।</w:t>
      </w:r>
    </w:p>
    <w:p w14:paraId="1BF4D226" w14:textId="679F6068" w:rsidR="00AB5BC7" w:rsidRPr="00BF6131" w:rsidRDefault="006E3CD8" w:rsidP="007A211C">
      <w:pPr>
        <w:pStyle w:val="Default"/>
        <w:numPr>
          <w:ilvl w:val="0"/>
          <w:numId w:val="5"/>
        </w:numPr>
        <w:tabs>
          <w:tab w:val="left" w:pos="990"/>
        </w:tabs>
        <w:ind w:left="720" w:hanging="360"/>
        <w:jc w:val="both"/>
        <w:rPr>
          <w:rFonts w:ascii="Nirmala UI" w:hAnsi="Nirmala UI" w:cs="Nirmala UI"/>
          <w:sz w:val="20"/>
          <w:szCs w:val="20"/>
        </w:rPr>
      </w:pPr>
      <w:r w:rsidRPr="00BF6131">
        <w:rPr>
          <w:rFonts w:ascii="Nirmala UI" w:eastAsia="Nirmala UI" w:hAnsi="Nirmala UI" w:cs="Nirmala UI"/>
          <w:sz w:val="20"/>
          <w:szCs w:val="20"/>
          <w:lang w:val="ne"/>
        </w:rPr>
        <w:t xml:space="preserve">दोस्रो पक्षले </w:t>
      </w:r>
      <w:r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प्रथम पक्षलाई </w:t>
      </w:r>
      <w:r w:rsidRPr="00BF6131">
        <w:rPr>
          <w:rFonts w:ascii="Nirmala UI" w:eastAsia="Nirmala UI" w:hAnsi="Nirmala UI" w:cs="Nirmala UI"/>
          <w:sz w:val="20"/>
          <w:szCs w:val="20"/>
          <w:lang w:val="ne"/>
        </w:rPr>
        <w:t>आइडी कार्ड</w:t>
      </w:r>
      <w:r w:rsidRPr="00BF6131">
        <w:rPr>
          <w:rFonts w:ascii="Nirmala UI" w:eastAsia="Nirmala UI" w:hAnsi="Nirmala UI" w:cs="Nirmala UI" w:hint="cs"/>
          <w:sz w:val="20"/>
          <w:szCs w:val="20"/>
          <w:cs/>
          <w:lang w:val="ne"/>
        </w:rPr>
        <w:t xml:space="preserve">को काम नदिएको खण्डमा </w:t>
      </w:r>
      <w:r w:rsidR="004156DD" w:rsidRPr="00BF6131">
        <w:rPr>
          <w:rFonts w:ascii="Nirmala UI" w:hAnsi="Nirmala UI" w:cs="Nirmala UI"/>
          <w:sz w:val="20"/>
          <w:szCs w:val="20"/>
          <w:cs/>
        </w:rPr>
        <w:t>सफ्टवेयर स्वतह बन्द हुनेछ</w:t>
      </w:r>
      <w:r w:rsidR="00730130" w:rsidRPr="00BF6131">
        <w:rPr>
          <w:rFonts w:ascii="Nirmala UI" w:hAnsi="Nirmala UI" w:cs="Nirmala UI"/>
          <w:sz w:val="20"/>
          <w:szCs w:val="20"/>
          <w:cs/>
        </w:rPr>
        <w:t xml:space="preserve"> ।</w:t>
      </w:r>
    </w:p>
    <w:p w14:paraId="48BAB199" w14:textId="561F9C79" w:rsidR="00C048B2" w:rsidRPr="00BF6131" w:rsidRDefault="00BF6131" w:rsidP="00C048B2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ne-NP"/>
        </w:rPr>
      </w:pPr>
      <w:r>
        <w:rPr>
          <w:rFonts w:ascii="Nirmala UI" w:hAnsi="Nirmala UI" w:cs="Nirmala UI"/>
          <w:bCs/>
          <w:sz w:val="20"/>
          <w:szCs w:val="20"/>
          <w:cs/>
          <w:lang w:bidi="ne-NP"/>
        </w:rPr>
        <w:br/>
      </w:r>
      <w:r w:rsidR="00C048B2"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="00C048B2"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५</w:t>
      </w:r>
      <w:r w:rsidR="00C048B2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 </w:t>
      </w:r>
      <w:r w:rsidR="00C048B2" w:rsidRPr="00BF613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अध्यावधिक सम्बन्धि व्यवस्था</w:t>
      </w:r>
    </w:p>
    <w:p w14:paraId="204DBBAE" w14:textId="5A27BC83" w:rsidR="00602DE7" w:rsidRPr="00BF6131" w:rsidRDefault="00E104C0" w:rsidP="00BF6131">
      <w:pPr>
        <w:pStyle w:val="Default"/>
        <w:numPr>
          <w:ilvl w:val="0"/>
          <w:numId w:val="11"/>
        </w:numPr>
        <w:tabs>
          <w:tab w:val="left" w:pos="990"/>
        </w:tabs>
        <w:ind w:left="720" w:hanging="360"/>
        <w:jc w:val="both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502515CD" wp14:editId="6CFD6307">
            <wp:simplePos x="0" y="0"/>
            <wp:positionH relativeFrom="column">
              <wp:posOffset>147320</wp:posOffset>
            </wp:positionH>
            <wp:positionV relativeFrom="paragraph">
              <wp:posOffset>7620</wp:posOffset>
            </wp:positionV>
            <wp:extent cx="1965960" cy="1475831"/>
            <wp:effectExtent l="0" t="0" r="0" b="0"/>
            <wp:wrapNone/>
            <wp:docPr id="1507765714" name="Picture 5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40984" name="Picture 5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8B2" w:rsidRPr="00BF6131">
        <w:rPr>
          <w:rFonts w:ascii="Nirmala UI" w:eastAsia="Times New Roman" w:hAnsi="Nirmala UI" w:cs="Nirmala UI"/>
          <w:sz w:val="20"/>
          <w:szCs w:val="20"/>
          <w:cs/>
        </w:rPr>
        <w:t>दोस्रो पक्षको संस्था-विशेष तथा वृद्धि-विशेष आवश्यकता सफ्टवेयरमा थप्नका लागि दुबै पक्षको सम्भौता अनुरुप अतिरित्त शुल्क लाग्न सक्नेछ । तर अन्य कुनै संस्थाका लागि सफ्टवेयरमा थप गरिएको विशेषता दोस्रो</w:t>
      </w:r>
      <w:r w:rsidR="00E70038" w:rsidRPr="00BF6131">
        <w:rPr>
          <w:rFonts w:ascii="Nirmala UI" w:eastAsia="Times New Roman" w:hAnsi="Nirmala UI" w:cs="Nirmala UI" w:hint="cs"/>
          <w:sz w:val="20"/>
          <w:szCs w:val="20"/>
          <w:cs/>
        </w:rPr>
        <w:t xml:space="preserve"> पक्षले</w:t>
      </w:r>
      <w:r w:rsidR="00C048B2" w:rsidRPr="00BF6131">
        <w:rPr>
          <w:rFonts w:ascii="Nirmala UI" w:eastAsia="Times New Roman" w:hAnsi="Nirmala UI" w:cs="Nirmala UI"/>
          <w:sz w:val="20"/>
          <w:szCs w:val="20"/>
          <w:cs/>
        </w:rPr>
        <w:t xml:space="preserve"> निशुल्क रुपमा प्राप्त गर्न सक्नेछ ।</w:t>
      </w:r>
    </w:p>
    <w:p w14:paraId="417E9954" w14:textId="7A062E36" w:rsidR="00C57E27" w:rsidRDefault="00C048B2" w:rsidP="00C57E27">
      <w:pPr>
        <w:pStyle w:val="Default"/>
        <w:numPr>
          <w:ilvl w:val="0"/>
          <w:numId w:val="11"/>
        </w:numPr>
        <w:ind w:left="720" w:hanging="360"/>
        <w:jc w:val="both"/>
        <w:rPr>
          <w:rFonts w:ascii="Nirmala UI" w:hAnsi="Nirmala UI" w:cs="Nirmala UI"/>
          <w:b/>
          <w:bCs/>
          <w:sz w:val="20"/>
          <w:szCs w:val="20"/>
        </w:rPr>
      </w:pPr>
      <w:r w:rsidRPr="00BF6131">
        <w:rPr>
          <w:rFonts w:ascii="Nirmala UI" w:eastAsia="Times New Roman" w:hAnsi="Nirmala UI" w:cs="Nirmala UI"/>
          <w:sz w:val="20"/>
          <w:szCs w:val="20"/>
          <w:cs/>
        </w:rPr>
        <w:lastRenderedPageBreak/>
        <w:t xml:space="preserve">सफ्‌टवेयर सम्बन्धि अद्यावधिक वा अन्य कुनै पनि किसिमको कार्य दोस्रो पक्षले माग गर्नुपर्ने भएको खण्डमा </w:t>
      </w:r>
      <w:r w:rsidR="006D07EE">
        <w:rPr>
          <w:rFonts w:ascii="Nirmala UI" w:eastAsia="Times New Roman" w:hAnsi="Nirmala UI" w:cs="Nirmala UI" w:hint="cs"/>
          <w:sz w:val="20"/>
          <w:szCs w:val="20"/>
          <w:cs/>
        </w:rPr>
        <w:t xml:space="preserve">ईमेल मार्फत 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 xml:space="preserve">जानकारी प्रदान गर्नुपर्नेछ । प्रथम पक्षले मागहरुलाई </w:t>
      </w:r>
      <w:r w:rsidRPr="00BF6131">
        <w:rPr>
          <w:rFonts w:ascii="Nirmala UI" w:eastAsia="Times New Roman" w:hAnsi="Nirmala UI" w:cs="Nirmala UI"/>
          <w:sz w:val="20"/>
          <w:szCs w:val="20"/>
        </w:rPr>
        <w:t xml:space="preserve">FIFO 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>विधि अनुरुप प्राथमिकतामा राखेर अध्यावधिक गर्दै लग्नेछ ।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BF6131">
        <w:rPr>
          <w:rFonts w:ascii="Nirmala UI" w:eastAsia="Times New Roman" w:hAnsi="Nirmala UI" w:cs="Nirmala UI"/>
          <w:sz w:val="20"/>
          <w:szCs w:val="20"/>
          <w:cs/>
        </w:rPr>
        <w:t>लिखित प्रमाण बाहेकका टेलिफोन वा भेटवार्तामा प्रंसगवस उठाइएका माग तथा गरेका वाचा तथा कबोलहरुलाई कुनै पनि पक्षद्वारा महत्वको विषय बनाइने छैन ।</w:t>
      </w:r>
    </w:p>
    <w:p w14:paraId="59885CF2" w14:textId="072E8CDC" w:rsidR="00AC78FD" w:rsidRDefault="00AC78FD" w:rsidP="00AC78FD">
      <w:pPr>
        <w:pStyle w:val="Default"/>
        <w:ind w:left="720"/>
        <w:jc w:val="both"/>
        <w:rPr>
          <w:rFonts w:ascii="Nirmala UI" w:hAnsi="Nirmala UI" w:cs="Nirmala UI"/>
          <w:b/>
          <w:bCs/>
          <w:sz w:val="20"/>
          <w:szCs w:val="20"/>
        </w:rPr>
      </w:pPr>
    </w:p>
    <w:p w14:paraId="11A0C531" w14:textId="059450E0" w:rsidR="00EE2923" w:rsidRPr="00BF6131" w:rsidRDefault="000554E2" w:rsidP="006E40DD">
      <w:pPr>
        <w:pStyle w:val="Default"/>
        <w:ind w:left="360" w:hanging="360"/>
        <w:jc w:val="both"/>
        <w:rPr>
          <w:rFonts w:ascii="Nirmala UI" w:hAnsi="Nirmala UI" w:cs="Nirmala UI"/>
          <w:b/>
          <w:bCs/>
          <w:sz w:val="20"/>
          <w:szCs w:val="20"/>
        </w:rPr>
      </w:pPr>
      <w:r w:rsidRPr="00BF6131">
        <w:rPr>
          <w:rFonts w:ascii="Nirmala UI" w:hAnsi="Nirmala UI" w:cs="Nirmala UI"/>
          <w:bCs/>
          <w:sz w:val="20"/>
          <w:szCs w:val="20"/>
          <w:cs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</w:rPr>
        <w:t>६</w:t>
      </w:r>
      <w:r w:rsidRPr="00BF6131">
        <w:rPr>
          <w:rFonts w:ascii="Nirmala UI" w:hAnsi="Nirmala UI" w:cs="Nirmala UI"/>
          <w:b/>
          <w:bCs/>
          <w:sz w:val="20"/>
          <w:szCs w:val="20"/>
          <w:cs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</w:rPr>
        <w:t xml:space="preserve"> सम्झौता</w:t>
      </w:r>
      <w:r w:rsidR="0039448D" w:rsidRPr="00BF6131">
        <w:rPr>
          <w:rFonts w:ascii="Nirmala UI" w:hAnsi="Nirmala UI" w:cs="Nirmala UI"/>
          <w:b/>
          <w:sz w:val="20"/>
          <w:szCs w:val="20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</w:rPr>
        <w:t>बहाल</w:t>
      </w:r>
      <w:r w:rsidR="0039448D" w:rsidRPr="00BF6131">
        <w:rPr>
          <w:rFonts w:ascii="Nirmala UI" w:hAnsi="Nirmala UI" w:cs="Nirmala UI"/>
          <w:b/>
          <w:sz w:val="20"/>
          <w:szCs w:val="20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</w:rPr>
        <w:t>रहने</w:t>
      </w:r>
      <w:r w:rsidR="0039448D" w:rsidRPr="00BF6131">
        <w:rPr>
          <w:rFonts w:ascii="Nirmala UI" w:hAnsi="Nirmala UI" w:cs="Nirmala UI"/>
          <w:b/>
          <w:sz w:val="20"/>
          <w:szCs w:val="20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</w:rPr>
        <w:t>अवधि</w:t>
      </w:r>
    </w:p>
    <w:p w14:paraId="7263B2E0" w14:textId="77777777" w:rsidR="005D34C8" w:rsidRPr="00BF6131" w:rsidRDefault="0039448D" w:rsidP="005D34C8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हस्ताक्षर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भएको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मितिबाट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="00825533" w:rsidRPr="00BF6131">
        <w:rPr>
          <w:rFonts w:ascii="Nirmala UI" w:hAnsi="Nirmala UI" w:cs="Nirmala UI"/>
          <w:sz w:val="20"/>
          <w:szCs w:val="20"/>
          <w:cs/>
          <w:lang w:bidi="ne-NP"/>
        </w:rPr>
        <w:t>३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(</w:t>
      </w:r>
      <w:r w:rsidR="00825533" w:rsidRPr="00BF6131">
        <w:rPr>
          <w:rFonts w:ascii="Nirmala UI" w:hAnsi="Nirmala UI" w:cs="Nirmala UI"/>
          <w:sz w:val="20"/>
          <w:szCs w:val="20"/>
          <w:cs/>
          <w:lang w:bidi="ne-NP"/>
        </w:rPr>
        <w:t>तिन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) वर्षसम्म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बहाल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रहनेछ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त्यसपछि आपसी सहमतिमा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पुन: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नविकरण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गर्नुपर्नेछ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</w:p>
    <w:p w14:paraId="10E52B60" w14:textId="77777777" w:rsidR="00324709" w:rsidRPr="00BF6131" w:rsidRDefault="00324709" w:rsidP="005D34C8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</w:p>
    <w:p w14:paraId="066FE293" w14:textId="74B3BCF0" w:rsidR="006E40DD" w:rsidRPr="00BF6131" w:rsidRDefault="000554E2" w:rsidP="005D34C8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७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गोपनीयता</w:t>
      </w:r>
    </w:p>
    <w:p w14:paraId="0A28744D" w14:textId="41AC2880" w:rsidR="0039448D" w:rsidRPr="00BF6131" w:rsidRDefault="0039448D" w:rsidP="0039448D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दुबै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पक्षले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एकअर्काको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व्यवसायिक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गोप्यता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राख्नुपर्नेछ।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दुबै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पक्षले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प्रयोगकर्तालाई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समान्य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सुचना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दिनेबाहेक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एकअर्काको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व्यापार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रणनीति, अन्य विवरण वा विषयमा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गोपनीयता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कायम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राख्नुपर्नेछ।</w:t>
      </w:r>
      <w:r w:rsidR="006B63D3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बहाल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रहेको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अवधिमा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अन्त्य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भएको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कम्तिमा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पनि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पाँच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वर्षसम्म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एक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अर्काका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गोप्य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कुरा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बाहिर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सार्वजनिक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पाइनेछैन।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</w:p>
    <w:p w14:paraId="3E70CDFD" w14:textId="77777777" w:rsidR="006B63D3" w:rsidRPr="00BF6131" w:rsidRDefault="006B63D3" w:rsidP="0039448D">
      <w:pPr>
        <w:pStyle w:val="NoSpacing"/>
        <w:ind w:left="720" w:hanging="360"/>
        <w:jc w:val="both"/>
        <w:rPr>
          <w:rFonts w:ascii="Nirmala UI" w:hAnsi="Nirmala UI" w:cs="Nirmala UI"/>
          <w:sz w:val="20"/>
          <w:szCs w:val="20"/>
          <w:lang w:bidi="ne-NP"/>
        </w:rPr>
      </w:pPr>
    </w:p>
    <w:p w14:paraId="713E74FA" w14:textId="2C6BC781" w:rsidR="0039448D" w:rsidRPr="00BF6131" w:rsidRDefault="000554E2" w:rsidP="0039448D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८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मध्यस्थता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र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समन्यायिक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उद्धार</w:t>
      </w:r>
    </w:p>
    <w:p w14:paraId="139DA943" w14:textId="4264B003" w:rsidR="00575E1C" w:rsidRPr="00BF6131" w:rsidRDefault="0039448D" w:rsidP="00A7644E">
      <w:pPr>
        <w:pStyle w:val="NoSpacing"/>
        <w:jc w:val="both"/>
        <w:rPr>
          <w:rFonts w:ascii="Nirmala UI" w:hAnsi="Nirmala UI" w:cs="Nirmala UI"/>
          <w:bCs/>
          <w:sz w:val="20"/>
          <w:szCs w:val="20"/>
          <w:cs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दुबैपक्ष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सम्झौताभन्दा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बाहिर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गएर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असमझदारी र वादविवाद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गर्नेछैनौ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यदि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बुँदामा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वादविवाद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भएमा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सम्झौतापत्रमा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भएबमोजिम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मिलाउनेछौं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यो प्रक्रियाबाट विवाद निरुपण नभएमा नेपाल सरकारको न्यायिक निकायबाट यसको निरुपण गरिनेछ।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उक्त निकायले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असमझदारी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भए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विवादित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विषयलाई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सबैपक्षका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बिचमा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मिलाउनेछ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निर्णय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अन्तिम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बाध्यात्मक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हुनेछ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</w:p>
    <w:p w14:paraId="753612BF" w14:textId="77777777" w:rsidR="004C01D9" w:rsidRPr="00BF6131" w:rsidRDefault="004C01D9" w:rsidP="0039448D">
      <w:pPr>
        <w:pStyle w:val="NoSpacing"/>
        <w:jc w:val="both"/>
        <w:rPr>
          <w:rFonts w:ascii="Nirmala UI" w:hAnsi="Nirmala UI" w:cs="Nirmala UI"/>
          <w:bCs/>
          <w:sz w:val="20"/>
          <w:szCs w:val="20"/>
          <w:lang w:bidi="ne-NP"/>
        </w:rPr>
      </w:pPr>
    </w:p>
    <w:p w14:paraId="037294DC" w14:textId="070C12B3" w:rsidR="001207FE" w:rsidRPr="00BF6131" w:rsidRDefault="000554E2" w:rsidP="0039448D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९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लागू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हुने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कानुन</w:t>
      </w:r>
    </w:p>
    <w:p w14:paraId="33B49FF2" w14:textId="2DC84771" w:rsidR="004E33C2" w:rsidRPr="00BF6131" w:rsidRDefault="0039448D" w:rsidP="00575E1C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 मुलुकि ऎनको देवानी सऺहिता २०७४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बमोजिम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तर्जूमा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गरिएको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यसलाई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सञ्चालन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व्याख्या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प्रचलित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कानुन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बमोजिम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सक्नेछ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पनि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दफा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नेपाल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कानूनसँग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बाझिन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="00F710F7" w:rsidRPr="00BF6131">
        <w:rPr>
          <w:rFonts w:ascii="Nirmala UI" w:hAnsi="Nirmala UI" w:cs="Nirmala UI" w:hint="cs"/>
          <w:sz w:val="20"/>
          <w:szCs w:val="20"/>
          <w:cs/>
          <w:lang w:bidi="ne-NP"/>
        </w:rPr>
        <w:t>ग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एमा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बाझिएको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हदसम्म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स्वतः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बदर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हुनेछ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</w:p>
    <w:p w14:paraId="4C84C719" w14:textId="33E486DC" w:rsidR="00575E1C" w:rsidRPr="00BF6131" w:rsidRDefault="00575E1C" w:rsidP="00575E1C">
      <w:pPr>
        <w:pStyle w:val="NoSpacing"/>
        <w:jc w:val="both"/>
        <w:rPr>
          <w:rFonts w:ascii="Nirmala UI" w:hAnsi="Nirmala UI" w:cs="Nirmala UI"/>
          <w:bCs/>
          <w:sz w:val="20"/>
          <w:szCs w:val="20"/>
          <w:cs/>
          <w:lang w:bidi="ne-NP"/>
        </w:rPr>
      </w:pPr>
    </w:p>
    <w:p w14:paraId="7CC9D364" w14:textId="639008D5" w:rsidR="00B53081" w:rsidRPr="00BF6131" w:rsidRDefault="000554E2" w:rsidP="0039448D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१०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सम्झौता</w:t>
      </w:r>
      <w:r w:rsidR="0039448D" w:rsidRPr="00BF6131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</w:t>
      </w:r>
    </w:p>
    <w:p w14:paraId="437715B4" w14:textId="726A82F8" w:rsidR="0028188A" w:rsidRPr="00BF6131" w:rsidRDefault="0039448D" w:rsidP="005F7640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यससँग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सम्बन्धित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पनि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लिखतले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उद्देश्य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बमोजिम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पक्षहरुबिच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अघि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भएको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सम्पूर्ण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सम्झौतालाई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खारेज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</w:p>
    <w:p w14:paraId="4A6A883E" w14:textId="77777777" w:rsidR="005F7640" w:rsidRPr="00BF6131" w:rsidRDefault="005F7640" w:rsidP="005F7640">
      <w:pPr>
        <w:pStyle w:val="NoSpacing"/>
        <w:jc w:val="both"/>
        <w:rPr>
          <w:rFonts w:ascii="Nirmala UI" w:hAnsi="Nirmala UI" w:cs="Nirmala UI"/>
          <w:bCs/>
          <w:sz w:val="20"/>
          <w:szCs w:val="20"/>
          <w:lang w:bidi="ne-NP"/>
        </w:rPr>
      </w:pPr>
    </w:p>
    <w:p w14:paraId="0CD0BC88" w14:textId="4778C51C" w:rsidR="0039448D" w:rsidRPr="00BF6131" w:rsidRDefault="000554E2" w:rsidP="0039448D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4E5F3A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१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स्वतन्त्र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अस्तित्व</w:t>
      </w:r>
    </w:p>
    <w:p w14:paraId="4FAC4653" w14:textId="67E112B3" w:rsidR="0039448D" w:rsidRPr="00BF6131" w:rsidRDefault="0039448D" w:rsidP="0039448D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पक्षहरु</w:t>
      </w:r>
      <w:r w:rsidR="005F22E2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स्वतन्त्र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अस्तित्वका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हुनेछन्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दुबै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कन्सल्टेन्ट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राख्न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रोजगारी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सिर्जना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एजेन्ट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पार्टनर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संयुत्त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लगानी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अन्य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प्रयोजनका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लागि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बैधानिक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प्रतिनिधी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राख्न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आफ्नो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अधिकार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तथा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शक्ति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अन्य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प्रतिनिधि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दायित्व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अन्यलाई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हस्तान्तरण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स्वतन्त्र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छन्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</w:p>
    <w:p w14:paraId="21826C57" w14:textId="77777777" w:rsidR="006E3CD8" w:rsidRPr="00BF6131" w:rsidRDefault="006E3CD8" w:rsidP="0039448D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</w:p>
    <w:p w14:paraId="1F12B6B8" w14:textId="4B073FFF" w:rsidR="0039448D" w:rsidRPr="00BF6131" w:rsidRDefault="000554E2" w:rsidP="0039448D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१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२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संशोधन</w:t>
      </w:r>
    </w:p>
    <w:p w14:paraId="4D82BAE8" w14:textId="40974A59" w:rsidR="00DD75FE" w:rsidRPr="00BF6131" w:rsidRDefault="0039448D" w:rsidP="003512B9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पनि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शर्तहरु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पक्षहरुको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अधिकारीक व्यक्तिले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लिखित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रुपमा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हस्ताक्षर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नगरी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संशोधन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सक्नेछैन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दुवै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पक्षबाट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रहेका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बुदाहरु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सऺशोधन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आवश्यक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ठानी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दुवैपक्षको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उपस्थितीमा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आपसी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समझदारिमामात्र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सम्झौतापत्र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सऺशोधन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हुनेछ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यसरी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गरेको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संशोधन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अभिन्न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अङ्ग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मानिनेछ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</w:p>
    <w:p w14:paraId="65DACF52" w14:textId="11F9E960" w:rsidR="00DC0882" w:rsidRPr="00BF6131" w:rsidRDefault="00DC0882" w:rsidP="003512B9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</w:p>
    <w:p w14:paraId="64B569DD" w14:textId="55396602" w:rsidR="0039448D" w:rsidRPr="00BF6131" w:rsidRDefault="000554E2" w:rsidP="003512B9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१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३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क्षतिपुर्ति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सम्बन्धि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व्यवस्था</w:t>
      </w:r>
      <w:r w:rsidR="0039448D"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</w:p>
    <w:p w14:paraId="2B010751" w14:textId="290242E8" w:rsidR="0039448D" w:rsidRPr="00BF6131" w:rsidRDefault="0039448D" w:rsidP="0039448D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यस सम्झौताको पक्षले सम्झौताको कुनै व्यवस्था उल्लऺघन गरेमा र पालना नगरेको कारण अर्को पक्षलाई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हानी-नोक्सानी हुन गएमा त्यस्तो हानी-नोक्सानी बापतको क्षतिपुर्ति रकम सम्झौताको उल्लऺघन गर्ने वा पालना नगर्ने पक्षले अर्को पक्षलाई तिर्न-बुझाउनु पर्नेछ । यस दफा बमोजिम क्षतिपुर्ति माग भएको अवस्थामा माग भएको मितिले ३० दिन भित्रमा सम्झौताको उल्लऺघन गर्ने वा पालना नगर्ने पक्षले अर्को पक्षलाई तिर्न-बुझाउनु पर्नेछ ।</w:t>
      </w:r>
      <w:r w:rsidR="00265921" w:rsidRPr="00BF6131">
        <w:rPr>
          <w:rFonts w:ascii="Nirmala UI" w:hAnsi="Nirmala UI" w:cs="Nirmala UI"/>
          <w:sz w:val="20"/>
          <w:szCs w:val="20"/>
          <w:cs/>
          <w:lang w:bidi="ne-NP"/>
        </w:rPr>
        <w:t xml:space="preserve"> दोश्रो पक्षले सम्भौतापत्रको अवधि भित्र सम्भौता रद्द गरेमा प्रथम पक्षलाई भुक्तानी गरेको कुनै पनि रकम फिर्ता गर्न प्रथम पक्ष बाध्य हुनेछैन र प्रथम पक्षलाई सम्भौता अनुसारको रकम क्षतिपुर्ति अनुसार भुक्तानी गर्नुपर्नेछ ।</w:t>
      </w:r>
      <w:r w:rsidR="00A66DD3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</w:t>
      </w:r>
    </w:p>
    <w:p w14:paraId="00512AD0" w14:textId="77777777" w:rsidR="00324709" w:rsidRPr="00BF6131" w:rsidRDefault="00324709" w:rsidP="0039448D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</w:p>
    <w:p w14:paraId="65D25FF8" w14:textId="72716E41" w:rsidR="0039448D" w:rsidRPr="00BF6131" w:rsidRDefault="000554E2" w:rsidP="0039448D">
      <w:pPr>
        <w:pStyle w:val="NoSpacing"/>
        <w:jc w:val="both"/>
        <w:rPr>
          <w:rFonts w:ascii="Nirmala UI" w:hAnsi="Nirmala UI" w:cs="Nirmala UI"/>
          <w:b/>
          <w:sz w:val="20"/>
          <w:szCs w:val="20"/>
          <w:lang w:bidi="ne-NP"/>
        </w:rPr>
      </w:pPr>
      <w:r w:rsidRPr="00BF6131">
        <w:rPr>
          <w:rFonts w:ascii="Nirmala UI" w:hAnsi="Nirmala UI" w:cs="Nirmala UI"/>
          <w:bCs/>
          <w:sz w:val="20"/>
          <w:szCs w:val="20"/>
          <w:cs/>
          <w:lang w:bidi="ne-NP"/>
        </w:rPr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१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४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सम्झौतापत्र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समाप्त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हुने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अवस्था</w:t>
      </w:r>
      <w:r w:rsidR="0039448D" w:rsidRPr="00BF6131">
        <w:rPr>
          <w:rFonts w:ascii="Nirmala UI" w:hAnsi="Nirmala UI" w:cs="Nirmala UI"/>
          <w:b/>
          <w:sz w:val="20"/>
          <w:szCs w:val="20"/>
          <w:lang w:bidi="ne-NP"/>
        </w:rPr>
        <w:t xml:space="preserve"> </w:t>
      </w:r>
    </w:p>
    <w:p w14:paraId="76F9A96A" w14:textId="7DA7CAD9" w:rsidR="00575E1C" w:rsidRPr="00BF6131" w:rsidRDefault="0039448D" w:rsidP="00E23277">
      <w:pPr>
        <w:pStyle w:val="NoSpacing"/>
        <w:jc w:val="both"/>
        <w:rPr>
          <w:rFonts w:ascii="Nirmala UI" w:hAnsi="Nirmala UI" w:cs="Nirmala UI"/>
          <w:bCs/>
          <w:sz w:val="20"/>
          <w:szCs w:val="20"/>
          <w:cs/>
          <w:lang w:bidi="ne-NP"/>
        </w:rPr>
      </w:pP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यदि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कारणबस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सम्झौतापत्र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समाप्त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गर्नुपर्ने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अवस्थामा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वा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यदि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कुनै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पक्षले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सम्झौता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तोड्न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चाहेको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खण्डमा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अर्को पक्षलाई सम्झौता</w:t>
      </w:r>
      <w:r w:rsidRPr="00BF6131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ne-NP"/>
        </w:rPr>
        <w:t>तोड्नुपर्ने उचित कारणसहित ६ महिनाको अग्रिम सूचना दिनुपर्नेछ ।</w:t>
      </w:r>
      <w:r w:rsidR="00AD78BE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यदि दोस्रो पक्षले प्रथम पक्षलाई दिनु पर्ने कुनै बक्यौता रहेको खण्डमा दोस्रो पक्षले प्रथम पक्षलाई सम्पुर्ण  बक्यौता रकम भुतानी गर्नु पर्नेछ र उक्त बक्यौता भुक्तानी भईसकेपछी मात्र प्रथम पक्षले दास्रो पक्षको सफ्टवेयरमा रहेको डाटा </w:t>
      </w:r>
      <w:r w:rsidR="00AD78BE" w:rsidRPr="00BF6131">
        <w:rPr>
          <w:rFonts w:ascii="Nirmala UI" w:hAnsi="Nirmala UI" w:cs="Nirmala UI"/>
          <w:sz w:val="20"/>
          <w:szCs w:val="20"/>
          <w:lang w:bidi="ne-NP"/>
        </w:rPr>
        <w:t xml:space="preserve">Excel </w:t>
      </w:r>
      <w:r w:rsidR="00AD78BE" w:rsidRPr="00BF6131">
        <w:rPr>
          <w:rFonts w:ascii="Nirmala UI" w:hAnsi="Nirmala UI" w:cs="Nirmala UI" w:hint="cs"/>
          <w:sz w:val="20"/>
          <w:szCs w:val="20"/>
          <w:cs/>
          <w:lang w:bidi="ne-NP"/>
        </w:rPr>
        <w:t>मा फिर्ता गर</w:t>
      </w:r>
      <w:r w:rsidR="0035093B">
        <w:rPr>
          <w:rFonts w:ascii="Nirmala UI" w:hAnsi="Nirmala UI" w:cs="Nirmala UI" w:hint="cs"/>
          <w:sz w:val="20"/>
          <w:szCs w:val="20"/>
          <w:cs/>
          <w:lang w:bidi="ne-NP"/>
        </w:rPr>
        <w:t>्ने</w:t>
      </w:r>
      <w:r w:rsidR="00AD78BE" w:rsidRPr="00BF6131">
        <w:rPr>
          <w:rFonts w:ascii="Nirmala UI" w:hAnsi="Nirmala UI" w:cs="Nirmala UI" w:hint="cs"/>
          <w:sz w:val="20"/>
          <w:szCs w:val="20"/>
          <w:cs/>
          <w:lang w:bidi="ne-NP"/>
        </w:rPr>
        <w:t xml:space="preserve"> छ ।</w:t>
      </w:r>
    </w:p>
    <w:p w14:paraId="125B9317" w14:textId="6D9A071B" w:rsidR="00575E1C" w:rsidRDefault="00575E1C" w:rsidP="006E40DD">
      <w:pPr>
        <w:pStyle w:val="NoSpacing"/>
        <w:jc w:val="both"/>
        <w:rPr>
          <w:rFonts w:ascii="Nirmala UI" w:hAnsi="Nirmala UI" w:cs="Nirmala UI"/>
          <w:bCs/>
          <w:sz w:val="20"/>
          <w:szCs w:val="20"/>
          <w:lang w:bidi="ne-NP"/>
        </w:rPr>
      </w:pPr>
    </w:p>
    <w:p w14:paraId="35410DE5" w14:textId="490F790A" w:rsidR="00BF6131" w:rsidRDefault="006D07EE" w:rsidP="006E40DD">
      <w:pPr>
        <w:pStyle w:val="NoSpacing"/>
        <w:jc w:val="both"/>
        <w:rPr>
          <w:rFonts w:ascii="Nirmala UI" w:hAnsi="Nirmala UI" w:cs="Nirmala UI"/>
          <w:bCs/>
          <w:sz w:val="20"/>
          <w:szCs w:val="20"/>
          <w:lang w:bidi="ne-NP"/>
        </w:rPr>
      </w:pPr>
      <w:r>
        <w:rPr>
          <w:rFonts w:ascii="Nirmala UI" w:hAnsi="Nirmala UI" w:cs="Nirmala UI"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44FD42BB" wp14:editId="6AC2A368">
            <wp:simplePos x="0" y="0"/>
            <wp:positionH relativeFrom="column">
              <wp:posOffset>231140</wp:posOffset>
            </wp:positionH>
            <wp:positionV relativeFrom="paragraph">
              <wp:posOffset>2540</wp:posOffset>
            </wp:positionV>
            <wp:extent cx="1965960" cy="1475831"/>
            <wp:effectExtent l="0" t="0" r="0" b="0"/>
            <wp:wrapNone/>
            <wp:docPr id="1092099609" name="Picture 5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40984" name="Picture 5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A32B5" w14:textId="2A64F14C" w:rsidR="00BF6131" w:rsidRDefault="00BF6131" w:rsidP="006E40DD">
      <w:pPr>
        <w:pStyle w:val="NoSpacing"/>
        <w:jc w:val="both"/>
        <w:rPr>
          <w:rFonts w:ascii="Nirmala UI" w:hAnsi="Nirmala UI" w:cs="Nirmala UI"/>
          <w:bCs/>
          <w:sz w:val="20"/>
          <w:szCs w:val="20"/>
          <w:lang w:bidi="ne-NP"/>
        </w:rPr>
      </w:pPr>
    </w:p>
    <w:p w14:paraId="3B6EA6CD" w14:textId="65003408" w:rsidR="00BF6131" w:rsidRDefault="00BF6131" w:rsidP="006E40DD">
      <w:pPr>
        <w:pStyle w:val="NoSpacing"/>
        <w:jc w:val="both"/>
        <w:rPr>
          <w:rFonts w:ascii="Nirmala UI" w:hAnsi="Nirmala UI" w:cs="Nirmala UI"/>
          <w:bCs/>
          <w:sz w:val="20"/>
          <w:szCs w:val="20"/>
          <w:lang w:bidi="ne-NP"/>
        </w:rPr>
      </w:pPr>
    </w:p>
    <w:p w14:paraId="24BC9D9C" w14:textId="2F17F9A8" w:rsidR="00BF6131" w:rsidRDefault="00BF6131" w:rsidP="006E40DD">
      <w:pPr>
        <w:pStyle w:val="NoSpacing"/>
        <w:jc w:val="both"/>
        <w:rPr>
          <w:rFonts w:ascii="Nirmala UI" w:hAnsi="Nirmala UI" w:cs="Nirmala UI"/>
          <w:bCs/>
          <w:sz w:val="20"/>
          <w:szCs w:val="20"/>
          <w:lang w:bidi="ne-NP"/>
        </w:rPr>
      </w:pPr>
    </w:p>
    <w:p w14:paraId="709DCD80" w14:textId="0971A1FC" w:rsidR="00EE2923" w:rsidRDefault="000554E2" w:rsidP="757C67A1">
      <w:pPr>
        <w:pStyle w:val="NoSpacing"/>
        <w:jc w:val="both"/>
        <w:rPr>
          <w:rFonts w:ascii="Nirmala UI" w:hAnsi="Nirmala UI" w:cs="Nirmala UI"/>
          <w:b/>
          <w:bCs/>
          <w:sz w:val="20"/>
          <w:szCs w:val="20"/>
          <w:lang w:bidi="hi-IN"/>
        </w:rPr>
      </w:pP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lastRenderedPageBreak/>
        <w:t>१</w:t>
      </w:r>
      <w:r w:rsidRPr="00BF6131">
        <w:rPr>
          <w:rFonts w:ascii="Nirmala UI" w:hAnsi="Nirmala UI" w:cs="Nirmala UI"/>
          <w:b/>
          <w:bCs/>
          <w:sz w:val="20"/>
          <w:szCs w:val="20"/>
        </w:rPr>
        <w:t>.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१</w:t>
      </w:r>
      <w:r w:rsidR="00832945" w:rsidRPr="00BF6131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५</w:t>
      </w:r>
      <w:r w:rsidRPr="00BF6131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39448D" w:rsidRPr="00BF6131">
        <w:rPr>
          <w:rFonts w:ascii="Nirmala UI" w:hAnsi="Nirmala UI" w:cs="Nirmala UI"/>
          <w:b/>
          <w:bCs/>
          <w:sz w:val="20"/>
          <w:szCs w:val="20"/>
        </w:rPr>
        <w:t xml:space="preserve">  </w:t>
      </w:r>
      <w:r w:rsidR="0039448D" w:rsidRPr="00BF613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सूचना</w:t>
      </w:r>
    </w:p>
    <w:p w14:paraId="1AB2A4ED" w14:textId="0C50D9CA" w:rsidR="00EA05C9" w:rsidRPr="00BF6131" w:rsidRDefault="00EA05C9" w:rsidP="757C67A1">
      <w:pPr>
        <w:pStyle w:val="NoSpacing"/>
        <w:jc w:val="both"/>
        <w:rPr>
          <w:rFonts w:ascii="Nirmala UI" w:hAnsi="Nirmala UI" w:cs="Nirmala UI"/>
          <w:sz w:val="20"/>
          <w:szCs w:val="20"/>
          <w:lang w:bidi="ne-NP"/>
        </w:rPr>
      </w:pPr>
      <w:r w:rsidRPr="00EA05C9">
        <w:rPr>
          <w:rFonts w:ascii="Nirmala UI" w:hAnsi="Nirmala UI" w:cs="Nirmala UI"/>
          <w:sz w:val="20"/>
          <w:szCs w:val="20"/>
          <w:cs/>
          <w:lang w:bidi="ne-NP"/>
        </w:rPr>
        <w:t>कुनै पनि सूचना दिनु परेमा तपसिलमा उल्लेख गरेको ईमेलबाट सम्बन्धित पक्षलाई दिनु पर्ने छ ।</w:t>
      </w:r>
    </w:p>
    <w:p w14:paraId="6E2767A1" w14:textId="05996588" w:rsidR="000375A5" w:rsidRPr="00BF6131" w:rsidRDefault="000375A5" w:rsidP="0039448D">
      <w:pPr>
        <w:spacing w:after="0" w:line="240" w:lineRule="auto"/>
        <w:rPr>
          <w:rFonts w:ascii="Nirmala UI" w:hAnsi="Nirmala UI" w:cs="Nirmala UI"/>
          <w:sz w:val="20"/>
          <w:szCs w:val="20"/>
          <w:lang w:bidi="hi-IN"/>
        </w:rPr>
      </w:pPr>
    </w:p>
    <w:tbl>
      <w:tblPr>
        <w:tblStyle w:val="TableGrid"/>
        <w:tblW w:w="11227" w:type="dxa"/>
        <w:tblInd w:w="-252" w:type="dxa"/>
        <w:tblLook w:val="04A0" w:firstRow="1" w:lastRow="0" w:firstColumn="1" w:lastColumn="0" w:noHBand="0" w:noVBand="1"/>
      </w:tblPr>
      <w:tblGrid>
        <w:gridCol w:w="711"/>
        <w:gridCol w:w="3363"/>
        <w:gridCol w:w="4453"/>
        <w:gridCol w:w="2700"/>
      </w:tblGrid>
      <w:tr w:rsidR="00F23EC1" w:rsidRPr="00BF6131" w14:paraId="0A9197C3" w14:textId="77777777" w:rsidTr="000F3413">
        <w:trPr>
          <w:trHeight w:val="162"/>
        </w:trPr>
        <w:tc>
          <w:tcPr>
            <w:tcW w:w="11227" w:type="dxa"/>
            <w:gridSpan w:val="4"/>
            <w:shd w:val="clear" w:color="auto" w:fill="A6A6A6" w:themeFill="background1" w:themeFillShade="A6"/>
          </w:tcPr>
          <w:p w14:paraId="2C45BDDD" w14:textId="40593CFD" w:rsidR="00F23EC1" w:rsidRPr="00BF6131" w:rsidRDefault="00F23EC1" w:rsidP="00232F1C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प्रथम पक्षको सम्पर्क जानकारी</w:t>
            </w:r>
          </w:p>
        </w:tc>
      </w:tr>
      <w:tr w:rsidR="00F23EC1" w:rsidRPr="00BF6131" w14:paraId="6252F453" w14:textId="77777777" w:rsidTr="000F3413">
        <w:trPr>
          <w:trHeight w:val="318"/>
        </w:trPr>
        <w:tc>
          <w:tcPr>
            <w:tcW w:w="711" w:type="dxa"/>
          </w:tcPr>
          <w:p w14:paraId="0E77CA77" w14:textId="77777777" w:rsidR="00F23EC1" w:rsidRPr="00BF6131" w:rsidRDefault="00F23EC1" w:rsidP="00232F1C">
            <w:pPr>
              <w:rPr>
                <w:rFonts w:ascii="Nirmala UI" w:hAnsi="Nirmala UI" w:cs="Nirmala UI"/>
                <w:b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</w:rPr>
              <w:t>.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  <w:lang w:bidi="hi-IN"/>
              </w:rPr>
              <w:t>सं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363" w:type="dxa"/>
          </w:tcPr>
          <w:p w14:paraId="249EFAAB" w14:textId="31E1042B" w:rsidR="00F23EC1" w:rsidRPr="00BF6131" w:rsidRDefault="00F23EC1" w:rsidP="00232F1C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सम्पर्क व्यक्ति</w:t>
            </w:r>
          </w:p>
        </w:tc>
        <w:tc>
          <w:tcPr>
            <w:tcW w:w="4453" w:type="dxa"/>
          </w:tcPr>
          <w:p w14:paraId="020337E2" w14:textId="77777777" w:rsidR="00F23EC1" w:rsidRPr="00BF6131" w:rsidRDefault="00F23EC1" w:rsidP="00232F1C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सम्पर्क नं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700" w:type="dxa"/>
          </w:tcPr>
          <w:p w14:paraId="508390B3" w14:textId="77777777" w:rsidR="00F23EC1" w:rsidRPr="00BF6131" w:rsidRDefault="00F23EC1" w:rsidP="00232F1C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F23EC1" w:rsidRPr="00BF6131" w14:paraId="481F917A" w14:textId="77777777" w:rsidTr="000F3413">
        <w:trPr>
          <w:trHeight w:val="300"/>
        </w:trPr>
        <w:tc>
          <w:tcPr>
            <w:tcW w:w="711" w:type="dxa"/>
          </w:tcPr>
          <w:p w14:paraId="23740812" w14:textId="77777777" w:rsidR="00F23EC1" w:rsidRPr="00BF6131" w:rsidRDefault="00F23EC1" w:rsidP="00232F1C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१</w:t>
            </w:r>
            <w:r w:rsidRPr="00BF6131">
              <w:rPr>
                <w:rFonts w:ascii="Nirmala UI" w:hAnsi="Nirmala UI" w:cs="Nirmala UI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363" w:type="dxa"/>
          </w:tcPr>
          <w:p w14:paraId="35664DF1" w14:textId="649FC99B" w:rsidR="00F23EC1" w:rsidRPr="00BF6131" w:rsidRDefault="00F23EC1" w:rsidP="00232F1C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कार्यालयको 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  <w:t xml:space="preserve">सम्पर्क 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नम्बर</w:t>
            </w:r>
          </w:p>
        </w:tc>
        <w:tc>
          <w:tcPr>
            <w:tcW w:w="4453" w:type="dxa"/>
          </w:tcPr>
          <w:p w14:paraId="30C8E141" w14:textId="49B55FC8" w:rsidR="00F23EC1" w:rsidRPr="00BF6131" w:rsidRDefault="00234E18" w:rsidP="00234E1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6131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01-5907373 | 01-5907374</w:t>
            </w:r>
          </w:p>
        </w:tc>
        <w:tc>
          <w:tcPr>
            <w:tcW w:w="2700" w:type="dxa"/>
          </w:tcPr>
          <w:p w14:paraId="25765820" w14:textId="3C072FA2" w:rsidR="00F23EC1" w:rsidRPr="00BF6131" w:rsidRDefault="00F23EC1" w:rsidP="00232F1C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  <w:t>07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>am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  <w:t>-</w:t>
            </w:r>
            <w:r w:rsidRPr="00BF6131">
              <w:rPr>
                <w:rFonts w:ascii="Nirmala UI" w:hAnsi="Nirmala UI" w:cs="Nirmala UI"/>
                <w:sz w:val="20"/>
                <w:szCs w:val="20"/>
              </w:rPr>
              <w:t>05.30pm</w:t>
            </w:r>
          </w:p>
        </w:tc>
      </w:tr>
      <w:tr w:rsidR="00F23EC1" w:rsidRPr="00BF6131" w14:paraId="4682B908" w14:textId="77777777" w:rsidTr="000F3413">
        <w:trPr>
          <w:trHeight w:val="305"/>
        </w:trPr>
        <w:tc>
          <w:tcPr>
            <w:tcW w:w="711" w:type="dxa"/>
          </w:tcPr>
          <w:p w14:paraId="7E1CC497" w14:textId="77777777" w:rsidR="00F23EC1" w:rsidRPr="00BF6131" w:rsidRDefault="00F23EC1" w:rsidP="00232F1C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२</w:t>
            </w:r>
            <w:r w:rsidRPr="00BF6131">
              <w:rPr>
                <w:rFonts w:ascii="Nirmala UI" w:hAnsi="Nirmala UI" w:cs="Nirmala UI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363" w:type="dxa"/>
          </w:tcPr>
          <w:p w14:paraId="30AEDBCD" w14:textId="0BF3EEF8" w:rsidR="00F23EC1" w:rsidRPr="00BF6131" w:rsidRDefault="006A5D94" w:rsidP="00232F1C">
            <w:pPr>
              <w:rPr>
                <w:rFonts w:ascii="Nirmala UI" w:hAnsi="Nirmala UI" w:cs="Nirmala UI"/>
                <w:sz w:val="20"/>
                <w:szCs w:val="20"/>
                <w:rtl/>
                <w:cs/>
                <w:lang w:bidi="ne-NP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सविना राया</w:t>
            </w:r>
          </w:p>
        </w:tc>
        <w:tc>
          <w:tcPr>
            <w:tcW w:w="4453" w:type="dxa"/>
          </w:tcPr>
          <w:p w14:paraId="3F33268F" w14:textId="3CBBA439" w:rsidR="00F23EC1" w:rsidRPr="00BF6131" w:rsidRDefault="006A5D94" w:rsidP="00232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D94">
              <w:rPr>
                <w:rFonts w:ascii="Times New Roman" w:hAnsi="Times New Roman" w:cs="Times New Roman"/>
                <w:sz w:val="20"/>
                <w:szCs w:val="20"/>
              </w:rPr>
              <w:t>9801106523</w:t>
            </w:r>
          </w:p>
        </w:tc>
        <w:tc>
          <w:tcPr>
            <w:tcW w:w="2700" w:type="dxa"/>
          </w:tcPr>
          <w:p w14:paraId="285B02AF" w14:textId="58568680" w:rsidR="00F23EC1" w:rsidRPr="00BF6131" w:rsidRDefault="00F23EC1" w:rsidP="00232F1C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आर्थिक कारोबार सम्बन्धी</w:t>
            </w:r>
          </w:p>
        </w:tc>
      </w:tr>
      <w:tr w:rsidR="006E5108" w:rsidRPr="00BF6131" w14:paraId="5D24C3E0" w14:textId="77777777" w:rsidTr="000F3413">
        <w:trPr>
          <w:trHeight w:val="323"/>
        </w:trPr>
        <w:tc>
          <w:tcPr>
            <w:tcW w:w="711" w:type="dxa"/>
          </w:tcPr>
          <w:p w14:paraId="3719EE70" w14:textId="683EB008" w:rsidR="006E5108" w:rsidRPr="00BF6131" w:rsidRDefault="006E5108" w:rsidP="00232F1C">
            <w:pPr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३</w:t>
            </w:r>
            <w:r w:rsidRPr="00BF6131">
              <w:rPr>
                <w:rFonts w:ascii="Nirmala UI" w:hAnsi="Nirmala UI" w:cs="Nirmala UI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363" w:type="dxa"/>
          </w:tcPr>
          <w:p w14:paraId="78DD209E" w14:textId="7B2EAD74" w:rsidR="006E5108" w:rsidRPr="00BF6131" w:rsidRDefault="00E40CE9" w:rsidP="00232F1C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 xml:space="preserve">कैलाश </w:t>
            </w:r>
            <w:r w:rsidRPr="00E40CE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ऐ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 xml:space="preserve">र </w:t>
            </w:r>
          </w:p>
        </w:tc>
        <w:tc>
          <w:tcPr>
            <w:tcW w:w="4453" w:type="dxa"/>
          </w:tcPr>
          <w:p w14:paraId="563936BF" w14:textId="32E88069" w:rsidR="006E5108" w:rsidRPr="00E40CE9" w:rsidRDefault="00E40CE9" w:rsidP="00232F1C">
            <w:pPr>
              <w:rPr>
                <w:rFonts w:ascii="Times New Roman" w:hAnsi="Times New Roman" w:hint="cs"/>
                <w:sz w:val="20"/>
                <w:szCs w:val="18"/>
                <w:rtl/>
                <w:cs/>
                <w:lang w:bidi="ne-NP"/>
              </w:rPr>
            </w:pPr>
            <w:r>
              <w:rPr>
                <w:rFonts w:ascii="Times New Roman" w:hAnsi="Times New Roman" w:hint="cs"/>
                <w:sz w:val="20"/>
                <w:szCs w:val="18"/>
                <w:cs/>
                <w:lang w:bidi="ne-NP"/>
              </w:rPr>
              <w:t>9801914096</w:t>
            </w:r>
          </w:p>
        </w:tc>
        <w:tc>
          <w:tcPr>
            <w:tcW w:w="2700" w:type="dxa"/>
          </w:tcPr>
          <w:p w14:paraId="6BF62636" w14:textId="6E4E1A33" w:rsidR="006E5108" w:rsidRPr="00BF6131" w:rsidRDefault="006E5108" w:rsidP="00232F1C">
            <w:pPr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आई.डि. कार्ड सम्बन्धी</w:t>
            </w:r>
            <w:r w:rsidR="00A80B6B" w:rsidRPr="00BF613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जानकारी</w:t>
            </w:r>
          </w:p>
        </w:tc>
      </w:tr>
      <w:tr w:rsidR="00F23EC1" w:rsidRPr="00BF6131" w14:paraId="4EB2E196" w14:textId="77777777" w:rsidTr="000F3413">
        <w:trPr>
          <w:trHeight w:val="359"/>
        </w:trPr>
        <w:tc>
          <w:tcPr>
            <w:tcW w:w="711" w:type="dxa"/>
          </w:tcPr>
          <w:p w14:paraId="2001505C" w14:textId="5C5197FE" w:rsidR="00F23EC1" w:rsidRPr="00BF6131" w:rsidRDefault="006E5108" w:rsidP="00232F1C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४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>.</w:t>
            </w:r>
          </w:p>
        </w:tc>
        <w:tc>
          <w:tcPr>
            <w:tcW w:w="3363" w:type="dxa"/>
          </w:tcPr>
          <w:p w14:paraId="6D7494D6" w14:textId="5C200E8E" w:rsidR="00F23EC1" w:rsidRPr="00BF6131" w:rsidRDefault="00F23EC1" w:rsidP="00232F1C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ईमेल ठेगाना</w:t>
            </w:r>
          </w:p>
        </w:tc>
        <w:tc>
          <w:tcPr>
            <w:tcW w:w="4453" w:type="dxa"/>
          </w:tcPr>
          <w:p w14:paraId="2C7ED785" w14:textId="3E4BEB32" w:rsidR="00F23EC1" w:rsidRPr="00BF6131" w:rsidRDefault="00521F92" w:rsidP="00232F1C">
            <w:pPr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BF6131">
              <w:rPr>
                <w:sz w:val="20"/>
                <w:szCs w:val="20"/>
                <w:lang w:bidi="ne-NP"/>
              </w:rPr>
              <w:t>support@paathshala.com.np</w:t>
            </w:r>
          </w:p>
        </w:tc>
        <w:tc>
          <w:tcPr>
            <w:tcW w:w="2700" w:type="dxa"/>
          </w:tcPr>
          <w:p w14:paraId="191ED3DF" w14:textId="0993CF43" w:rsidR="00F23EC1" w:rsidRPr="00BF6131" w:rsidRDefault="00F23EC1" w:rsidP="00232F1C">
            <w:pPr>
              <w:rPr>
                <w:rFonts w:ascii="Nirmala UI" w:hAnsi="Nirmala UI" w:cs="Nirmala UI"/>
                <w:sz w:val="20"/>
                <w:szCs w:val="20"/>
                <w:lang w:bidi="ne-NP"/>
              </w:rPr>
            </w:pPr>
          </w:p>
        </w:tc>
      </w:tr>
      <w:tr w:rsidR="00F23EC1" w:rsidRPr="00BF6131" w14:paraId="6E670204" w14:textId="77777777" w:rsidTr="000F3413">
        <w:trPr>
          <w:trHeight w:val="172"/>
        </w:trPr>
        <w:tc>
          <w:tcPr>
            <w:tcW w:w="11227" w:type="dxa"/>
            <w:gridSpan w:val="4"/>
            <w:shd w:val="clear" w:color="auto" w:fill="A6A6A6" w:themeFill="background1" w:themeFillShade="A6"/>
          </w:tcPr>
          <w:p w14:paraId="3F850D96" w14:textId="77777777" w:rsidR="00F23EC1" w:rsidRPr="00BF6131" w:rsidRDefault="00F23EC1" w:rsidP="00232F1C">
            <w:pPr>
              <w:rPr>
                <w:rFonts w:ascii="Nirmala UI" w:hAnsi="Nirmala UI" w:cs="Nirmala UI"/>
                <w:b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दोश्रो पक्षको सम्पर्क जानकारी</w:t>
            </w:r>
          </w:p>
        </w:tc>
      </w:tr>
      <w:tr w:rsidR="00BF6131" w:rsidRPr="00BF6131" w14:paraId="2039F54A" w14:textId="77777777" w:rsidTr="000F3413">
        <w:trPr>
          <w:trHeight w:val="300"/>
        </w:trPr>
        <w:tc>
          <w:tcPr>
            <w:tcW w:w="711" w:type="dxa"/>
          </w:tcPr>
          <w:p w14:paraId="2D1C99E5" w14:textId="705B6E63" w:rsidR="00BF6131" w:rsidRPr="00BF6131" w:rsidRDefault="00BF6131" w:rsidP="00BF6131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</w:rPr>
              <w:t>.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  <w:lang w:bidi="hi-IN"/>
              </w:rPr>
              <w:t>सं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363" w:type="dxa"/>
          </w:tcPr>
          <w:p w14:paraId="3D48C38D" w14:textId="7EA6C99E" w:rsidR="00BF6131" w:rsidRPr="00BF6131" w:rsidRDefault="00BF6131" w:rsidP="00BF6131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सम्पर्क व्यक्ति</w:t>
            </w:r>
          </w:p>
        </w:tc>
        <w:tc>
          <w:tcPr>
            <w:tcW w:w="4453" w:type="dxa"/>
          </w:tcPr>
          <w:p w14:paraId="2B82DE80" w14:textId="5F91A3C3" w:rsidR="00BF6131" w:rsidRPr="00BF6131" w:rsidRDefault="00BF6131" w:rsidP="00BF6131">
            <w:pPr>
              <w:rPr>
                <w:rFonts w:ascii="Preeti" w:hAnsi="Preet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सम्पर्क नं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700" w:type="dxa"/>
          </w:tcPr>
          <w:p w14:paraId="569EAC04" w14:textId="7144694C" w:rsidR="00BF6131" w:rsidRPr="00BF6131" w:rsidRDefault="00BF6131" w:rsidP="00BF6131">
            <w:pPr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BF6131" w:rsidRPr="00BF6131" w14:paraId="3607CE2D" w14:textId="77777777" w:rsidTr="000F3413">
        <w:trPr>
          <w:trHeight w:val="300"/>
        </w:trPr>
        <w:tc>
          <w:tcPr>
            <w:tcW w:w="711" w:type="dxa"/>
          </w:tcPr>
          <w:p w14:paraId="00C53B15" w14:textId="2DF815A7" w:rsidR="00BF6131" w:rsidRPr="00BF6131" w:rsidRDefault="00BF6131" w:rsidP="00BF6131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१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>.</w:t>
            </w:r>
          </w:p>
        </w:tc>
        <w:tc>
          <w:tcPr>
            <w:tcW w:w="3363" w:type="dxa"/>
          </w:tcPr>
          <w:p w14:paraId="29785033" w14:textId="587E9B57" w:rsidR="00BF6131" w:rsidRPr="000A0CEB" w:rsidRDefault="00BF6131" w:rsidP="00BF6131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</w:p>
        </w:tc>
        <w:tc>
          <w:tcPr>
            <w:tcW w:w="4453" w:type="dxa"/>
          </w:tcPr>
          <w:p w14:paraId="07A97785" w14:textId="78D368F6" w:rsidR="00BF6131" w:rsidRPr="000A0CEB" w:rsidRDefault="00BF6131" w:rsidP="00BF6131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</w:p>
        </w:tc>
        <w:tc>
          <w:tcPr>
            <w:tcW w:w="2700" w:type="dxa"/>
          </w:tcPr>
          <w:p w14:paraId="0B5AD0C5" w14:textId="4FEC5F26" w:rsidR="00BF6131" w:rsidRPr="000A0CEB" w:rsidRDefault="00C334D2" w:rsidP="00BF6131">
            <w:pPr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>
              <w:rPr>
                <w:rFonts w:ascii="Nirmala UI" w:hAnsi="Nirmala UI" w:cs="Nirmala UI"/>
                <w:sz w:val="20"/>
                <w:szCs w:val="20"/>
                <w:lang w:bidi="ne-NP"/>
              </w:rPr>
              <w:t>Principal</w:t>
            </w:r>
          </w:p>
        </w:tc>
      </w:tr>
      <w:tr w:rsidR="007F3B2E" w:rsidRPr="00BF6131" w14:paraId="2BB23762" w14:textId="77777777" w:rsidTr="000F3413">
        <w:trPr>
          <w:trHeight w:val="287"/>
        </w:trPr>
        <w:tc>
          <w:tcPr>
            <w:tcW w:w="711" w:type="dxa"/>
          </w:tcPr>
          <w:p w14:paraId="647D63CF" w14:textId="588C3881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२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>.</w:t>
            </w:r>
          </w:p>
        </w:tc>
        <w:tc>
          <w:tcPr>
            <w:tcW w:w="3363" w:type="dxa"/>
          </w:tcPr>
          <w:p w14:paraId="396ADB0F" w14:textId="5A1055CF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 xml:space="preserve"> </w:t>
            </w:r>
          </w:p>
        </w:tc>
        <w:tc>
          <w:tcPr>
            <w:tcW w:w="4453" w:type="dxa"/>
          </w:tcPr>
          <w:p w14:paraId="5362A6A4" w14:textId="653F446C" w:rsidR="007F3B2E" w:rsidRPr="00BF6131" w:rsidRDefault="007F3B2E" w:rsidP="007F3B2E">
            <w:pPr>
              <w:rPr>
                <w:rFonts w:ascii="Preeti" w:hAnsi="Preeti" w:cs="Nirmala UI"/>
                <w:sz w:val="20"/>
                <w:szCs w:val="20"/>
                <w:cs/>
                <w:lang w:bidi="ne-NP"/>
              </w:rPr>
            </w:pPr>
          </w:p>
        </w:tc>
        <w:tc>
          <w:tcPr>
            <w:tcW w:w="2700" w:type="dxa"/>
          </w:tcPr>
          <w:p w14:paraId="0A9FB367" w14:textId="4F3BFA01" w:rsidR="007F3B2E" w:rsidRPr="00BF6131" w:rsidRDefault="007F3B2E" w:rsidP="007F3B2E">
            <w:pPr>
              <w:rPr>
                <w:rFonts w:ascii="Preeti" w:hAnsi="Preet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आई.डि. कार्ड सम्बन्धी जानकारी</w:t>
            </w:r>
          </w:p>
        </w:tc>
      </w:tr>
      <w:tr w:rsidR="007F3B2E" w:rsidRPr="00BF6131" w14:paraId="1CE73F02" w14:textId="77777777" w:rsidTr="000F3413">
        <w:trPr>
          <w:trHeight w:val="300"/>
        </w:trPr>
        <w:tc>
          <w:tcPr>
            <w:tcW w:w="711" w:type="dxa"/>
          </w:tcPr>
          <w:p w14:paraId="6F037095" w14:textId="60052B72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३.</w:t>
            </w:r>
          </w:p>
        </w:tc>
        <w:tc>
          <w:tcPr>
            <w:tcW w:w="3363" w:type="dxa"/>
          </w:tcPr>
          <w:p w14:paraId="7202F6FE" w14:textId="2DA3D576" w:rsidR="007F3B2E" w:rsidRPr="00BF6131" w:rsidRDefault="007F3B2E" w:rsidP="007F3B2E">
            <w:pPr>
              <w:rPr>
                <w:rFonts w:ascii="Preeti" w:hAnsi="Preeti" w:cs="Nirmala UI"/>
                <w:sz w:val="20"/>
                <w:szCs w:val="20"/>
                <w:rtl/>
              </w:rPr>
            </w:pPr>
          </w:p>
        </w:tc>
        <w:tc>
          <w:tcPr>
            <w:tcW w:w="4453" w:type="dxa"/>
          </w:tcPr>
          <w:p w14:paraId="76CA59A5" w14:textId="2A0036B3" w:rsidR="007F3B2E" w:rsidRPr="00BF6131" w:rsidRDefault="007F3B2E" w:rsidP="007F3B2E">
            <w:pPr>
              <w:rPr>
                <w:rFonts w:ascii="Preeti" w:hAnsi="Preeti" w:cs="Nirmala UI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14:paraId="4BDDF405" w14:textId="1105EF7D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rtl/>
                <w:lang w:bidi="ne-NP"/>
              </w:rPr>
            </w:pPr>
          </w:p>
        </w:tc>
      </w:tr>
      <w:tr w:rsidR="006E124C" w:rsidRPr="00BF6131" w14:paraId="4A971C2E" w14:textId="77777777" w:rsidTr="000F3413">
        <w:trPr>
          <w:trHeight w:val="300"/>
        </w:trPr>
        <w:tc>
          <w:tcPr>
            <w:tcW w:w="711" w:type="dxa"/>
          </w:tcPr>
          <w:p w14:paraId="55769CB5" w14:textId="3B0EB880" w:rsidR="006E124C" w:rsidRPr="00BF6131" w:rsidRDefault="006E124C" w:rsidP="007F3B2E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४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>.</w:t>
            </w:r>
          </w:p>
        </w:tc>
        <w:tc>
          <w:tcPr>
            <w:tcW w:w="3363" w:type="dxa"/>
          </w:tcPr>
          <w:p w14:paraId="4266BEEB" w14:textId="77777777" w:rsidR="006E124C" w:rsidRPr="00BF6131" w:rsidRDefault="006E124C" w:rsidP="007F3B2E">
            <w:pPr>
              <w:rPr>
                <w:rFonts w:ascii="Preeti" w:hAnsi="Preeti" w:cs="Nirmala UI"/>
                <w:sz w:val="20"/>
                <w:szCs w:val="20"/>
                <w:rtl/>
              </w:rPr>
            </w:pPr>
          </w:p>
        </w:tc>
        <w:tc>
          <w:tcPr>
            <w:tcW w:w="4453" w:type="dxa"/>
          </w:tcPr>
          <w:p w14:paraId="7AB71E2D" w14:textId="77777777" w:rsidR="006E124C" w:rsidRPr="00BF6131" w:rsidRDefault="006E124C" w:rsidP="007F3B2E">
            <w:pPr>
              <w:rPr>
                <w:rFonts w:ascii="Preeti" w:hAnsi="Preeti" w:cs="Nirmala UI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14:paraId="5E0D9843" w14:textId="77777777" w:rsidR="006E124C" w:rsidRPr="00BF6131" w:rsidRDefault="006E124C" w:rsidP="007F3B2E">
            <w:pPr>
              <w:rPr>
                <w:rFonts w:ascii="Nirmala UI" w:hAnsi="Nirmala UI" w:cs="Nirmala UI"/>
                <w:sz w:val="20"/>
                <w:szCs w:val="20"/>
                <w:rtl/>
                <w:lang w:bidi="ne-NP"/>
              </w:rPr>
            </w:pPr>
          </w:p>
        </w:tc>
      </w:tr>
      <w:tr w:rsidR="007F3B2E" w:rsidRPr="00BF6131" w14:paraId="11B435EF" w14:textId="77777777" w:rsidTr="000F3413">
        <w:trPr>
          <w:trHeight w:val="300"/>
        </w:trPr>
        <w:tc>
          <w:tcPr>
            <w:tcW w:w="711" w:type="dxa"/>
          </w:tcPr>
          <w:p w14:paraId="1CD8000A" w14:textId="0A3AB359" w:rsidR="007F3B2E" w:rsidRPr="00BF6131" w:rsidRDefault="006E124C" w:rsidP="007F3B2E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५</w:t>
            </w:r>
            <w:r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>.</w:t>
            </w:r>
          </w:p>
        </w:tc>
        <w:tc>
          <w:tcPr>
            <w:tcW w:w="3363" w:type="dxa"/>
          </w:tcPr>
          <w:p w14:paraId="258642EC" w14:textId="2BF08DFF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ईमेल ठेगाना</w:t>
            </w:r>
          </w:p>
        </w:tc>
        <w:tc>
          <w:tcPr>
            <w:tcW w:w="4453" w:type="dxa"/>
          </w:tcPr>
          <w:p w14:paraId="2AC20F8F" w14:textId="264C6085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rtl/>
                <w:lang w:bidi="ne-NP"/>
              </w:rPr>
            </w:pPr>
          </w:p>
        </w:tc>
        <w:tc>
          <w:tcPr>
            <w:tcW w:w="2700" w:type="dxa"/>
          </w:tcPr>
          <w:p w14:paraId="71DBA0C9" w14:textId="77777777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</w:p>
        </w:tc>
      </w:tr>
      <w:tr w:rsidR="007F3B2E" w:rsidRPr="00BF6131" w14:paraId="0FE430D5" w14:textId="77777777" w:rsidTr="000F3413">
        <w:trPr>
          <w:trHeight w:val="300"/>
        </w:trPr>
        <w:tc>
          <w:tcPr>
            <w:tcW w:w="711" w:type="dxa"/>
          </w:tcPr>
          <w:p w14:paraId="2D1FD955" w14:textId="71E44724" w:rsidR="007F3B2E" w:rsidRPr="00BF6131" w:rsidRDefault="006E124C" w:rsidP="007F3B2E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६.</w:t>
            </w:r>
          </w:p>
        </w:tc>
        <w:tc>
          <w:tcPr>
            <w:tcW w:w="3363" w:type="dxa"/>
          </w:tcPr>
          <w:p w14:paraId="39E14C2C" w14:textId="6FABB0D4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प्यान वा भ्याट नम्बर</w:t>
            </w:r>
          </w:p>
        </w:tc>
        <w:tc>
          <w:tcPr>
            <w:tcW w:w="4453" w:type="dxa"/>
          </w:tcPr>
          <w:p w14:paraId="133419F7" w14:textId="77777777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rtl/>
                <w:lang w:bidi="ne-NP"/>
              </w:rPr>
            </w:pPr>
          </w:p>
        </w:tc>
        <w:tc>
          <w:tcPr>
            <w:tcW w:w="2700" w:type="dxa"/>
          </w:tcPr>
          <w:p w14:paraId="50D4D45F" w14:textId="77777777" w:rsidR="007F3B2E" w:rsidRPr="00BF6131" w:rsidRDefault="007F3B2E" w:rsidP="007F3B2E">
            <w:pPr>
              <w:rPr>
                <w:rFonts w:ascii="Nirmala UI" w:hAnsi="Nirmala UI" w:cs="Nirmala UI"/>
                <w:sz w:val="20"/>
                <w:szCs w:val="20"/>
                <w:rtl/>
              </w:rPr>
            </w:pPr>
          </w:p>
        </w:tc>
      </w:tr>
    </w:tbl>
    <w:p w14:paraId="79B3EB7C" w14:textId="5F2CD893" w:rsidR="004C01D9" w:rsidRPr="00BF6131" w:rsidRDefault="004C01D9" w:rsidP="005D34C8">
      <w:pPr>
        <w:rPr>
          <w:rFonts w:ascii="Nirmala UI" w:hAnsi="Nirmala UI" w:cs="Nirmala UI"/>
          <w:sz w:val="20"/>
          <w:szCs w:val="20"/>
          <w:lang w:bidi="hi-IN"/>
        </w:rPr>
      </w:pPr>
    </w:p>
    <w:p w14:paraId="653397BD" w14:textId="0CF16CE5" w:rsidR="00932A2F" w:rsidRDefault="007A0D49" w:rsidP="005D34C8">
      <w:pPr>
        <w:rPr>
          <w:rFonts w:ascii="Nirmala UI" w:hAnsi="Nirmala UI" w:cs="Nirmala UI"/>
          <w:sz w:val="20"/>
          <w:szCs w:val="20"/>
          <w:lang w:bidi="hi-IN"/>
        </w:rPr>
      </w:pPr>
      <w:r w:rsidRPr="00BF6131">
        <w:rPr>
          <w:rFonts w:ascii="Nirmala UI" w:hAnsi="Nirmala UI" w:cs="Nirmala UI"/>
          <w:sz w:val="20"/>
          <w:szCs w:val="20"/>
          <w:cs/>
          <w:lang w:bidi="hi-IN"/>
        </w:rPr>
        <w:t>तपसिलमा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उल्लेखीत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साक्षीहरुको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रोहबरमा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पक्षको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आधिकारीक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प्रतिनिधिले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दुबै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पक्षको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तर्फबाट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="00EE2923" w:rsidRPr="00BF6131">
        <w:rPr>
          <w:rFonts w:ascii="Nirmala UI" w:hAnsi="Nirmala UI" w:cs="Nirmala UI" w:hint="cs"/>
          <w:sz w:val="20"/>
          <w:szCs w:val="20"/>
          <w:cs/>
          <w:lang w:bidi="ne-NP"/>
        </w:rPr>
        <w:t>तल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लेखिएको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मितिमा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सम्झौता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हस्ताक्षर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गरी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एक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एक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प्रति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लियौं</w:t>
      </w:r>
      <w:r w:rsidRPr="00BF6131">
        <w:rPr>
          <w:rFonts w:ascii="Nirmala UI" w:hAnsi="Nirmala UI" w:cs="Nirmala UI"/>
          <w:sz w:val="20"/>
          <w:szCs w:val="20"/>
        </w:rPr>
        <w:t xml:space="preserve"> </w:t>
      </w:r>
      <w:r w:rsidRPr="00BF6131">
        <w:rPr>
          <w:rFonts w:ascii="Nirmala UI" w:hAnsi="Nirmala UI" w:cs="Nirmala UI"/>
          <w:sz w:val="20"/>
          <w:szCs w:val="20"/>
          <w:cs/>
          <w:lang w:bidi="hi-IN"/>
        </w:rPr>
        <w:t>दियौं।</w:t>
      </w:r>
    </w:p>
    <w:p w14:paraId="4948DBFC" w14:textId="24EB42FF" w:rsidR="000C1BF8" w:rsidRDefault="000C1BF8" w:rsidP="005D34C8">
      <w:pPr>
        <w:rPr>
          <w:rFonts w:ascii="Nirmala UI" w:hAnsi="Nirmala UI" w:cs="Nirmala UI"/>
          <w:sz w:val="20"/>
          <w:szCs w:val="20"/>
          <w:lang w:bidi="hi-IN"/>
        </w:rPr>
      </w:pPr>
      <w:r>
        <w:rPr>
          <w:rFonts w:ascii="Nirmala UI" w:hAnsi="Nirmala UI" w:cs="Nirmala UI"/>
          <w:b/>
          <w:bCs/>
          <w:noProof/>
          <w:sz w:val="20"/>
          <w:szCs w:val="20"/>
          <w:lang w:bidi="ne-NP"/>
        </w:rPr>
        <w:drawing>
          <wp:anchor distT="0" distB="0" distL="114300" distR="114300" simplePos="0" relativeHeight="251676672" behindDoc="0" locked="0" layoutInCell="1" allowOverlap="1" wp14:anchorId="3565A982" wp14:editId="79979007">
            <wp:simplePos x="0" y="0"/>
            <wp:positionH relativeFrom="margin">
              <wp:posOffset>3206750</wp:posOffset>
            </wp:positionH>
            <wp:positionV relativeFrom="paragraph">
              <wp:posOffset>3810</wp:posOffset>
            </wp:positionV>
            <wp:extent cx="520360" cy="520360"/>
            <wp:effectExtent l="0" t="0" r="0" b="0"/>
            <wp:wrapNone/>
            <wp:docPr id="5716656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60" cy="5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8CA08" w14:textId="77777777" w:rsidR="000C1BF8" w:rsidRPr="000A0CEB" w:rsidRDefault="000C1BF8" w:rsidP="005D34C8">
      <w:pPr>
        <w:rPr>
          <w:rFonts w:ascii="Nirmala UI" w:hAnsi="Nirmala UI" w:cs="Nirmala UI"/>
          <w:sz w:val="20"/>
          <w:szCs w:val="20"/>
          <w:lang w:bidi="hi-IN"/>
        </w:rPr>
      </w:pPr>
    </w:p>
    <w:p w14:paraId="24E73133" w14:textId="77777777" w:rsidR="00523FDF" w:rsidRDefault="00523FDF" w:rsidP="757C67A1">
      <w:pPr>
        <w:tabs>
          <w:tab w:val="left" w:pos="5040"/>
        </w:tabs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</w:p>
    <w:p w14:paraId="6A633F5F" w14:textId="3CD0CE6B" w:rsidR="00EE2923" w:rsidRPr="000A0CEB" w:rsidRDefault="00EE2923" w:rsidP="757C67A1">
      <w:pPr>
        <w:tabs>
          <w:tab w:val="left" w:pos="5040"/>
        </w:tabs>
        <w:jc w:val="center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0A0CE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मिति</w:t>
      </w:r>
      <w:r w:rsidR="002769D1"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t>…...........</w:t>
      </w:r>
      <w:r w:rsidRPr="000A0CE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 </w:t>
      </w:r>
      <w:r w:rsidR="0064704D">
        <w:rPr>
          <w:rFonts w:ascii="Nirmala UI" w:hAnsi="Nirmala UI" w:cs="Nirmala UI"/>
          <w:b/>
          <w:bCs/>
          <w:sz w:val="20"/>
          <w:szCs w:val="20"/>
          <w:lang w:bidi="hi-IN"/>
        </w:rPr>
        <w:t xml:space="preserve"> </w:t>
      </w:r>
      <w:r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साल </w:t>
      </w:r>
      <w:r w:rsidR="003471B0">
        <w:rPr>
          <w:rFonts w:ascii="Nirmala UI" w:hAnsi="Nirmala UI" w:cs="Nirmala UI"/>
          <w:b/>
          <w:bCs/>
          <w:sz w:val="20"/>
          <w:szCs w:val="20"/>
          <w:lang w:bidi="ne-NP"/>
        </w:rPr>
        <w:t>…..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t>.........</w:t>
      </w:r>
      <w:r w:rsidR="00E21D04"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महिना</w:t>
      </w:r>
      <w:r w:rsidR="00E21D04"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t>…...........</w:t>
      </w:r>
      <w:r w:rsidR="006E5108"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गते</w:t>
      </w:r>
      <w:r w:rsidRPr="000A0CEB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, </w:t>
      </w:r>
      <w:r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रोज</w:t>
      </w:r>
      <w:r w:rsidR="00E21D04"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="000C1BF8">
        <w:rPr>
          <w:rFonts w:ascii="Nirmala UI" w:hAnsi="Nirmala UI" w:cs="Nirmala UI"/>
          <w:b/>
          <w:bCs/>
          <w:sz w:val="20"/>
          <w:szCs w:val="20"/>
          <w:lang w:bidi="ne-NP"/>
        </w:rPr>
        <w:t>…...........</w:t>
      </w:r>
      <w:r w:rsidR="00E21D04"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 xml:space="preserve"> </w:t>
      </w:r>
      <w:r w:rsidRPr="000A0CEB">
        <w:rPr>
          <w:rFonts w:ascii="Nirmala UI" w:hAnsi="Nirmala UI" w:cs="Nirmala UI"/>
          <w:b/>
          <w:bCs/>
          <w:sz w:val="20"/>
          <w:szCs w:val="20"/>
          <w:cs/>
          <w:lang w:bidi="ne-NP"/>
        </w:rPr>
        <w:t>शुभम् ।</w:t>
      </w:r>
    </w:p>
    <w:p w14:paraId="64D7D66C" w14:textId="2FA525D7" w:rsidR="000F3413" w:rsidRPr="00BF6131" w:rsidRDefault="000F3413" w:rsidP="757C67A1">
      <w:pPr>
        <w:tabs>
          <w:tab w:val="left" w:pos="5040"/>
        </w:tabs>
        <w:jc w:val="center"/>
        <w:rPr>
          <w:rFonts w:ascii="Nirmala UI" w:hAnsi="Nirmala UI" w:cs="Nirmala UI"/>
          <w:b/>
          <w:bCs/>
          <w:sz w:val="20"/>
          <w:szCs w:val="20"/>
          <w:lang w:bidi="ne-NP"/>
        </w:rPr>
      </w:pPr>
    </w:p>
    <w:p w14:paraId="47E02E6C" w14:textId="66187074" w:rsidR="007A0D49" w:rsidRDefault="007A0D49" w:rsidP="757C67A1">
      <w:pPr>
        <w:tabs>
          <w:tab w:val="left" w:pos="5040"/>
        </w:tabs>
        <w:jc w:val="center"/>
        <w:rPr>
          <w:rFonts w:ascii="Nirmala UI" w:hAnsi="Nirmala UI" w:cs="Nirmala UI"/>
          <w:sz w:val="20"/>
          <w:szCs w:val="20"/>
          <w:u w:val="single"/>
          <w:lang w:bidi="ne-NP"/>
        </w:rPr>
      </w:pPr>
      <w:r w:rsidRPr="00BF6131">
        <w:rPr>
          <w:rFonts w:ascii="Nirmala UI" w:hAnsi="Nirmala UI" w:cs="Nirmala UI"/>
          <w:sz w:val="20"/>
          <w:szCs w:val="20"/>
          <w:u w:val="single"/>
          <w:cs/>
          <w:lang w:bidi="hi-IN"/>
        </w:rPr>
        <w:t>हस्ताक्षरकर्ता</w:t>
      </w:r>
      <w:r w:rsidRPr="00BF6131">
        <w:rPr>
          <w:rFonts w:ascii="Nirmala UI" w:hAnsi="Nirmala UI" w:cs="Nirmala UI"/>
          <w:sz w:val="20"/>
          <w:szCs w:val="20"/>
          <w:u w:val="single"/>
        </w:rPr>
        <w:t xml:space="preserve"> </w:t>
      </w:r>
    </w:p>
    <w:p w14:paraId="745B7617" w14:textId="56CCFF7E" w:rsidR="000F3413" w:rsidRPr="00BF6131" w:rsidRDefault="000F3413" w:rsidP="757C67A1">
      <w:pPr>
        <w:tabs>
          <w:tab w:val="left" w:pos="5040"/>
        </w:tabs>
        <w:jc w:val="center"/>
        <w:rPr>
          <w:rFonts w:ascii="Nirmala UI" w:hAnsi="Nirmala UI" w:cs="Nirmala UI"/>
          <w:sz w:val="20"/>
          <w:szCs w:val="20"/>
          <w:u w:val="single"/>
          <w:lang w:bidi="ne-N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0D49" w:rsidRPr="00BF6131" w14:paraId="13E6FE5C" w14:textId="77777777" w:rsidTr="00C51FA3">
        <w:tc>
          <w:tcPr>
            <w:tcW w:w="3116" w:type="dxa"/>
          </w:tcPr>
          <w:p w14:paraId="3E68E1B3" w14:textId="45F19A8D" w:rsidR="006E751C" w:rsidRPr="00BF6131" w:rsidRDefault="007A0D49" w:rsidP="006E751C">
            <w:pPr>
              <w:tabs>
                <w:tab w:val="left" w:pos="5040"/>
              </w:tabs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ne-NP"/>
              </w:rPr>
              <w:t>पहिलो पक्ष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को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तर्फबाट</w:t>
            </w:r>
          </w:p>
        </w:tc>
        <w:tc>
          <w:tcPr>
            <w:tcW w:w="3117" w:type="dxa"/>
          </w:tcPr>
          <w:p w14:paraId="58A77614" w14:textId="760D3147" w:rsidR="007A0D49" w:rsidRPr="00BF6131" w:rsidRDefault="007A0D49" w:rsidP="007A0D49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B69C63E" w14:textId="056D1563" w:rsidR="006E40DD" w:rsidRPr="00BF6131" w:rsidRDefault="007A0D49" w:rsidP="00E23277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ne-NP"/>
              </w:rPr>
              <w:t>दोश्रो पक्ष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को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BF613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तर्फबाट</w:t>
            </w:r>
          </w:p>
        </w:tc>
      </w:tr>
      <w:tr w:rsidR="007A0D49" w:rsidRPr="00BF6131" w14:paraId="0CAB023C" w14:textId="77777777" w:rsidTr="00C51FA3">
        <w:tc>
          <w:tcPr>
            <w:tcW w:w="3116" w:type="dxa"/>
          </w:tcPr>
          <w:p w14:paraId="43C63132" w14:textId="27EB772B" w:rsidR="007A0D49" w:rsidRPr="00BF6131" w:rsidRDefault="007A0D49" w:rsidP="757C67A1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</w:rPr>
            </w:pPr>
          </w:p>
          <w:p w14:paraId="7B1A89A9" w14:textId="3190E061" w:rsidR="007A0D49" w:rsidRPr="00BF6131" w:rsidRDefault="757C67A1" w:rsidP="007A0D49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</w:rPr>
              <w:t>_______________</w:t>
            </w:r>
          </w:p>
          <w:p w14:paraId="44201154" w14:textId="7CA50796" w:rsidR="007A0D49" w:rsidRPr="00BF6131" w:rsidRDefault="007A0D49" w:rsidP="007A0D49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नाम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  <w:t xml:space="preserve">: </w:t>
            </w:r>
          </w:p>
          <w:p w14:paraId="264D1CE5" w14:textId="6220FC7A" w:rsidR="007A0D49" w:rsidRPr="00BF6131" w:rsidRDefault="007A0D49" w:rsidP="00D717EF">
            <w:pPr>
              <w:pStyle w:val="HTMLPreformatted"/>
              <w:rPr>
                <w:rFonts w:ascii="Nirmala UI" w:hAnsi="Nirmala UI" w:cs="Nirmala UI"/>
                <w:cs/>
              </w:rPr>
            </w:pPr>
            <w:r w:rsidRPr="00BF6131">
              <w:rPr>
                <w:rFonts w:ascii="Nirmala UI" w:hAnsi="Nirmala UI" w:cs="Nirmala UI"/>
                <w:cs/>
                <w:lang w:bidi="hi-IN"/>
              </w:rPr>
              <w:t>पद</w:t>
            </w:r>
            <w:r w:rsidRPr="00BF6131">
              <w:rPr>
                <w:rFonts w:ascii="Nirmala UI" w:hAnsi="Nirmala UI" w:cs="Nirmala UI"/>
                <w:cs/>
              </w:rPr>
              <w:t xml:space="preserve">: </w:t>
            </w:r>
          </w:p>
        </w:tc>
        <w:tc>
          <w:tcPr>
            <w:tcW w:w="3117" w:type="dxa"/>
          </w:tcPr>
          <w:p w14:paraId="775A4126" w14:textId="0F4769D8" w:rsidR="007A0D49" w:rsidRPr="00BF6131" w:rsidRDefault="007F3B2E" w:rsidP="007A0D49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16FA52BF" wp14:editId="1837996D">
                  <wp:simplePos x="0" y="0"/>
                  <wp:positionH relativeFrom="column">
                    <wp:posOffset>-858520</wp:posOffset>
                  </wp:positionH>
                  <wp:positionV relativeFrom="paragraph">
                    <wp:posOffset>-353060</wp:posOffset>
                  </wp:positionV>
                  <wp:extent cx="1965960" cy="1475831"/>
                  <wp:effectExtent l="0" t="0" r="0" b="0"/>
                  <wp:wrapNone/>
                  <wp:docPr id="1690696354" name="Picture 5" descr="A blu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240984" name="Picture 5" descr="A blu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475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14:paraId="146E1B7F" w14:textId="47F88443" w:rsidR="007A0D49" w:rsidRPr="00BF6131" w:rsidRDefault="007A0D49" w:rsidP="757C67A1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7F2728A3" w14:textId="53C1C2FD" w:rsidR="007A0D49" w:rsidRPr="00BF6131" w:rsidRDefault="757C67A1" w:rsidP="007A0D4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</w:rPr>
              <w:t>___________________</w:t>
            </w:r>
          </w:p>
          <w:p w14:paraId="1C4EFEDC" w14:textId="243DD134" w:rsidR="007A0D49" w:rsidRPr="00BF6131" w:rsidRDefault="007A0D49" w:rsidP="007A0D49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नाम</w:t>
            </w:r>
            <w:r w:rsidRPr="00BF6131">
              <w:rPr>
                <w:rFonts w:ascii="Nirmala UI" w:hAnsi="Nirmala UI" w:cs="Nirmala UI"/>
                <w:sz w:val="20"/>
                <w:szCs w:val="20"/>
                <w:lang w:bidi="hi-IN"/>
              </w:rPr>
              <w:t>:</w:t>
            </w:r>
          </w:p>
          <w:p w14:paraId="5C824557" w14:textId="2682BF3F" w:rsidR="007A0D49" w:rsidRPr="00BF6131" w:rsidRDefault="007A0D49" w:rsidP="006E3BC2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पद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  <w:t>:</w:t>
            </w:r>
            <w:r w:rsidR="00B6732D" w:rsidRPr="00BF6131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 xml:space="preserve"> </w:t>
            </w:r>
          </w:p>
        </w:tc>
      </w:tr>
      <w:tr w:rsidR="00C51FA3" w:rsidRPr="00BF6131" w14:paraId="557C3D3B" w14:textId="77777777" w:rsidTr="00C51FA3">
        <w:tc>
          <w:tcPr>
            <w:tcW w:w="3116" w:type="dxa"/>
          </w:tcPr>
          <w:p w14:paraId="65C15806" w14:textId="297AD5ED" w:rsidR="00C51FA3" w:rsidRPr="00BF6131" w:rsidRDefault="00C51FA3" w:rsidP="007A0D49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55ACA3A" w14:textId="49F0F3CD" w:rsidR="00C51FA3" w:rsidRPr="00BF6131" w:rsidRDefault="00C51FA3" w:rsidP="007A0D49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2AEAEA0" w14:textId="77777777" w:rsidR="00C51FA3" w:rsidRDefault="00C51FA3" w:rsidP="007A0D49">
            <w:pPr>
              <w:rPr>
                <w:rFonts w:ascii="Nirmala UI" w:hAnsi="Nirmala UI" w:cs="Nirmala UI"/>
                <w:sz w:val="20"/>
                <w:szCs w:val="20"/>
                <w:lang w:bidi="ne-NP"/>
              </w:rPr>
            </w:pPr>
          </w:p>
          <w:p w14:paraId="470CEA10" w14:textId="77777777" w:rsidR="00C57E27" w:rsidRPr="00BF6131" w:rsidRDefault="00C57E27" w:rsidP="007A0D49">
            <w:pPr>
              <w:rPr>
                <w:rFonts w:ascii="Nirmala UI" w:hAnsi="Nirmala UI" w:cs="Nirmala UI"/>
                <w:sz w:val="20"/>
                <w:szCs w:val="20"/>
                <w:lang w:bidi="ne-NP"/>
              </w:rPr>
            </w:pPr>
          </w:p>
        </w:tc>
      </w:tr>
      <w:tr w:rsidR="00C51FA3" w:rsidRPr="00BF6131" w14:paraId="7B473EA3" w14:textId="77777777" w:rsidTr="00C51FA3">
        <w:tc>
          <w:tcPr>
            <w:tcW w:w="3116" w:type="dxa"/>
          </w:tcPr>
          <w:p w14:paraId="127E7645" w14:textId="583651C2" w:rsidR="00C51FA3" w:rsidRPr="00BF6131" w:rsidRDefault="00C51FA3" w:rsidP="007A0D49">
            <w:pPr>
              <w:tabs>
                <w:tab w:val="left" w:pos="5040"/>
              </w:tabs>
              <w:rPr>
                <w:rFonts w:ascii="Nirmala UI" w:hAnsi="Nirmala UI" w:cs="Nirmala UI"/>
                <w:b/>
                <w:bCs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ne-NP"/>
              </w:rPr>
              <w:t>साक्षिहरु</w:t>
            </w:r>
          </w:p>
        </w:tc>
        <w:tc>
          <w:tcPr>
            <w:tcW w:w="3117" w:type="dxa"/>
          </w:tcPr>
          <w:p w14:paraId="188BF522" w14:textId="5CC031D5" w:rsidR="00C51FA3" w:rsidRPr="00BF6131" w:rsidRDefault="00C51FA3" w:rsidP="007A0D49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C47D871" w14:textId="77777777" w:rsidR="00C51FA3" w:rsidRPr="00BF6131" w:rsidRDefault="00C51FA3" w:rsidP="007A0D49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C51FA3" w:rsidRPr="00BF6131" w14:paraId="24996FC9" w14:textId="77777777" w:rsidTr="00C51FA3">
        <w:tc>
          <w:tcPr>
            <w:tcW w:w="3116" w:type="dxa"/>
          </w:tcPr>
          <w:p w14:paraId="3C01E90F" w14:textId="2AEA126D" w:rsidR="00C51FA3" w:rsidRPr="00BF6131" w:rsidRDefault="0052653B" w:rsidP="00C51FA3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42F40A5" wp14:editId="0286F0B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-161573</wp:posOffset>
                  </wp:positionV>
                  <wp:extent cx="1091551" cy="632298"/>
                  <wp:effectExtent l="0" t="0" r="0" b="0"/>
                  <wp:wrapNone/>
                  <wp:docPr id="4" name="Image 4" descr="A black text on a black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A black text on a black background&#10;&#10;AI-generated content may be incorrect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51" cy="632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48764B9" w14:textId="4E7EDC3E" w:rsidR="00C51FA3" w:rsidRPr="00BF6131" w:rsidRDefault="00C51FA3" w:rsidP="00C51FA3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</w:rPr>
              <w:t>__________________</w:t>
            </w:r>
          </w:p>
          <w:p w14:paraId="4E87B66A" w14:textId="06F77312" w:rsidR="006E751C" w:rsidRPr="00BF6131" w:rsidRDefault="00C51FA3" w:rsidP="006E751C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नाम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  <w:t>:</w:t>
            </w:r>
            <w:r w:rsidR="009E56B0" w:rsidRPr="00BF6131">
              <w:rPr>
                <w:rFonts w:ascii="Nirmala UI" w:hAnsi="Nirmala UI" w:cs="Nirmala UI"/>
                <w:sz w:val="20"/>
                <w:szCs w:val="20"/>
                <w:lang w:bidi="ne-NP"/>
              </w:rPr>
              <w:t xml:space="preserve"> </w:t>
            </w:r>
            <w:r w:rsidR="000D731A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किरण ओड</w:t>
            </w:r>
          </w:p>
          <w:p w14:paraId="1845A7A4" w14:textId="19491A33" w:rsidR="00C51FA3" w:rsidRPr="00BF6131" w:rsidRDefault="00C51FA3" w:rsidP="004662AC">
            <w:pPr>
              <w:tabs>
                <w:tab w:val="left" w:pos="5040"/>
              </w:tabs>
              <w:rPr>
                <w:rFonts w:ascii="Preeti" w:hAnsi="Preeti" w:cs="Nirmala UI"/>
                <w:sz w:val="20"/>
                <w:szCs w:val="20"/>
                <w:cs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पद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</w:rPr>
              <w:t>:</w:t>
            </w:r>
            <w:r w:rsidR="004662AC" w:rsidRPr="00BF6131">
              <w:rPr>
                <w:rFonts w:ascii="Preeti" w:hAnsi="Preeti" w:cs="Nirmala UI"/>
                <w:sz w:val="20"/>
                <w:szCs w:val="20"/>
              </w:rPr>
              <w:t xml:space="preserve"> </w:t>
            </w:r>
            <w:r w:rsidR="009D6423">
              <w:rPr>
                <w:rFonts w:ascii="Preeti" w:hAnsi="Preeti" w:cs="Nirmala UI" w:hint="cs"/>
                <w:sz w:val="18"/>
                <w:szCs w:val="18"/>
                <w:cs/>
                <w:lang w:bidi="ne-NP"/>
              </w:rPr>
              <w:t>बि.डी.ओ.</w:t>
            </w:r>
          </w:p>
        </w:tc>
        <w:tc>
          <w:tcPr>
            <w:tcW w:w="3117" w:type="dxa"/>
          </w:tcPr>
          <w:p w14:paraId="433D0AC8" w14:textId="44EDFE97" w:rsidR="00C51FA3" w:rsidRPr="00BF6131" w:rsidRDefault="00C51FA3" w:rsidP="007A0D49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39EDC45" w14:textId="77777777" w:rsidR="006E40DD" w:rsidRPr="00BF6131" w:rsidRDefault="006E40DD" w:rsidP="00C51FA3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</w:p>
          <w:p w14:paraId="47AF21A5" w14:textId="3D9C95CE" w:rsidR="00C51FA3" w:rsidRPr="00BF6131" w:rsidRDefault="00C51FA3" w:rsidP="00C51FA3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</w:rPr>
              <w:t>__________________</w:t>
            </w:r>
          </w:p>
          <w:p w14:paraId="0420B65F" w14:textId="3EA4F01D" w:rsidR="006E40DD" w:rsidRPr="00BF6131" w:rsidRDefault="00C51FA3" w:rsidP="006E40DD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नाम</w:t>
            </w: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ne-NP"/>
              </w:rPr>
              <w:t xml:space="preserve">: </w:t>
            </w:r>
          </w:p>
          <w:p w14:paraId="17D36A15" w14:textId="065DF1EE" w:rsidR="00C51FA3" w:rsidRPr="00BF6131" w:rsidRDefault="00C51FA3" w:rsidP="006E40DD">
            <w:pPr>
              <w:tabs>
                <w:tab w:val="left" w:pos="5040"/>
              </w:tabs>
              <w:rPr>
                <w:rFonts w:ascii="Nirmala UI" w:hAnsi="Nirmala UI" w:cs="Nirmala UI"/>
                <w:sz w:val="20"/>
                <w:szCs w:val="20"/>
                <w:lang w:bidi="ne-NP"/>
              </w:rPr>
            </w:pPr>
            <w:r w:rsidRPr="00BF613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पद</w:t>
            </w:r>
            <w:r w:rsidRPr="00BF6131">
              <w:rPr>
                <w:rFonts w:ascii="Nirmala UI" w:hAnsi="Nirmala UI" w:cs="Nirmala UI"/>
                <w:sz w:val="20"/>
                <w:szCs w:val="20"/>
                <w:rtl/>
                <w:cs/>
              </w:rPr>
              <w:t>:</w:t>
            </w:r>
          </w:p>
        </w:tc>
      </w:tr>
    </w:tbl>
    <w:p w14:paraId="132645FE" w14:textId="51119766" w:rsidR="007A0D49" w:rsidRPr="00BF6131" w:rsidRDefault="007A0D49" w:rsidP="00BC5AC9">
      <w:pPr>
        <w:pStyle w:val="ListParagraph"/>
        <w:spacing w:line="240" w:lineRule="auto"/>
        <w:jc w:val="both"/>
        <w:rPr>
          <w:rFonts w:ascii="Nirmala UI" w:hAnsi="Nirmala UI" w:cs="Nirmala UI"/>
          <w:sz w:val="20"/>
          <w:szCs w:val="20"/>
        </w:rPr>
      </w:pPr>
    </w:p>
    <w:sectPr w:rsidR="007A0D49" w:rsidRPr="00BF6131" w:rsidSect="006E3CD8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6AFE" w14:textId="77777777" w:rsidR="00BB050F" w:rsidRDefault="00BB050F" w:rsidP="007D6C0B">
      <w:pPr>
        <w:spacing w:after="0" w:line="240" w:lineRule="auto"/>
      </w:pPr>
      <w:r>
        <w:separator/>
      </w:r>
    </w:p>
  </w:endnote>
  <w:endnote w:type="continuationSeparator" w:id="0">
    <w:p w14:paraId="718826DE" w14:textId="77777777" w:rsidR="00BB050F" w:rsidRDefault="00BB050F" w:rsidP="007D6C0B">
      <w:pPr>
        <w:spacing w:after="0" w:line="240" w:lineRule="auto"/>
      </w:pPr>
      <w:r>
        <w:continuationSeparator/>
      </w:r>
    </w:p>
  </w:endnote>
  <w:endnote w:type="continuationNotice" w:id="1">
    <w:p w14:paraId="594D5ADB" w14:textId="77777777" w:rsidR="00BB050F" w:rsidRDefault="00BB0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771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6BD740" w14:textId="56F1B9C9" w:rsidR="007D6C0B" w:rsidRDefault="007D6C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8C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8C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E38C34" w14:textId="77777777" w:rsidR="007D6C0B" w:rsidRDefault="007D6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209A" w14:textId="77777777" w:rsidR="00BB050F" w:rsidRDefault="00BB050F" w:rsidP="007D6C0B">
      <w:pPr>
        <w:spacing w:after="0" w:line="240" w:lineRule="auto"/>
      </w:pPr>
      <w:r>
        <w:separator/>
      </w:r>
    </w:p>
  </w:footnote>
  <w:footnote w:type="continuationSeparator" w:id="0">
    <w:p w14:paraId="63899795" w14:textId="77777777" w:rsidR="00BB050F" w:rsidRDefault="00BB050F" w:rsidP="007D6C0B">
      <w:pPr>
        <w:spacing w:after="0" w:line="240" w:lineRule="auto"/>
      </w:pPr>
      <w:r>
        <w:continuationSeparator/>
      </w:r>
    </w:p>
  </w:footnote>
  <w:footnote w:type="continuationNotice" w:id="1">
    <w:p w14:paraId="199EE4EA" w14:textId="77777777" w:rsidR="00BB050F" w:rsidRDefault="00BB0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185E" w14:textId="7509B247" w:rsidR="007D6C0B" w:rsidRPr="007D6C0B" w:rsidRDefault="007D6C0B" w:rsidP="007D6C0B">
    <w:pPr>
      <w:pStyle w:val="Header"/>
      <w:jc w:val="center"/>
      <w:rPr>
        <w:rFonts w:ascii="Nirmala UI" w:hAnsi="Nirmala UI" w:cs="Nirmala UI"/>
        <w:b/>
        <w:bCs/>
        <w:cs/>
        <w:lang w:bidi="ne-NP"/>
      </w:rPr>
    </w:pPr>
    <w:r w:rsidRPr="007D6C0B">
      <w:rPr>
        <w:rFonts w:ascii="Nirmala UI" w:hAnsi="Nirmala UI" w:cs="Nirmala UI"/>
        <w:b/>
        <w:bCs/>
        <w:cs/>
        <w:lang w:bidi="ne-NP"/>
      </w:rPr>
      <w:t>पाठशाला सफ्टवेयरको सम्झौतापत्र</w:t>
    </w:r>
  </w:p>
  <w:p w14:paraId="6D16D52E" w14:textId="77777777" w:rsidR="007D6C0B" w:rsidRDefault="007D6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BBD"/>
    <w:multiLevelType w:val="hybridMultilevel"/>
    <w:tmpl w:val="932EAEC6"/>
    <w:lvl w:ilvl="0" w:tplc="B4CA238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3982"/>
    <w:multiLevelType w:val="hybridMultilevel"/>
    <w:tmpl w:val="9E605E10"/>
    <w:lvl w:ilvl="0" w:tplc="00FC44D4">
      <w:start w:val="1"/>
      <w:numFmt w:val="hindiNumbers"/>
      <w:lvlText w:val="%1."/>
      <w:lvlJc w:val="left"/>
      <w:pPr>
        <w:ind w:left="2230" w:hanging="1060"/>
      </w:pPr>
      <w:rPr>
        <w:rFonts w:ascii="Nirmala UI" w:eastAsia="Calibri" w:hAnsi="Nirmala UI" w:cs="Nirmala UI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A474D5B"/>
    <w:multiLevelType w:val="hybridMultilevel"/>
    <w:tmpl w:val="9E605E10"/>
    <w:lvl w:ilvl="0" w:tplc="00FC44D4">
      <w:start w:val="1"/>
      <w:numFmt w:val="hindiNumbers"/>
      <w:lvlText w:val="%1."/>
      <w:lvlJc w:val="left"/>
      <w:pPr>
        <w:ind w:left="1060" w:hanging="1060"/>
      </w:pPr>
      <w:rPr>
        <w:rFonts w:ascii="Nirmala UI" w:eastAsia="Calibri" w:hAnsi="Nirmala UI" w:cs="Nirmala UI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962C9"/>
    <w:multiLevelType w:val="hybridMultilevel"/>
    <w:tmpl w:val="F5AC51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9309AA"/>
    <w:multiLevelType w:val="hybridMultilevel"/>
    <w:tmpl w:val="9E605E10"/>
    <w:lvl w:ilvl="0" w:tplc="00FC44D4">
      <w:start w:val="1"/>
      <w:numFmt w:val="hindiNumbers"/>
      <w:lvlText w:val="%1."/>
      <w:lvlJc w:val="left"/>
      <w:pPr>
        <w:ind w:left="2230" w:hanging="1060"/>
      </w:pPr>
      <w:rPr>
        <w:rFonts w:ascii="Nirmala UI" w:eastAsia="Calibri" w:hAnsi="Nirmala UI" w:cs="Nirmala UI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C905315"/>
    <w:multiLevelType w:val="hybridMultilevel"/>
    <w:tmpl w:val="05366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6F556F"/>
    <w:multiLevelType w:val="hybridMultilevel"/>
    <w:tmpl w:val="58A423FC"/>
    <w:lvl w:ilvl="0" w:tplc="7960FB4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F12A0"/>
    <w:multiLevelType w:val="hybridMultilevel"/>
    <w:tmpl w:val="68F4D174"/>
    <w:lvl w:ilvl="0" w:tplc="DE1A1EBE">
      <w:start w:val="1"/>
      <w:numFmt w:val="hindiNumbers"/>
      <w:lvlText w:val="%1."/>
      <w:lvlJc w:val="left"/>
      <w:pPr>
        <w:ind w:left="1780" w:hanging="1060"/>
      </w:pPr>
      <w:rPr>
        <w:rFonts w:ascii="Nirmala UI" w:eastAsia="Calibri" w:hAnsi="Nirmala UI" w:cs="Nirmala U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2411A"/>
    <w:multiLevelType w:val="hybridMultilevel"/>
    <w:tmpl w:val="A2F05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02664"/>
    <w:multiLevelType w:val="hybridMultilevel"/>
    <w:tmpl w:val="E488E3B4"/>
    <w:lvl w:ilvl="0" w:tplc="2CE008B0">
      <w:start w:val="1"/>
      <w:numFmt w:val="decimal"/>
      <w:lvlText w:val="१."/>
      <w:lvlJc w:val="left"/>
      <w:pPr>
        <w:ind w:left="720" w:hanging="360"/>
      </w:pPr>
    </w:lvl>
    <w:lvl w:ilvl="1" w:tplc="A162AD84">
      <w:start w:val="1"/>
      <w:numFmt w:val="lowerLetter"/>
      <w:lvlText w:val="%2."/>
      <w:lvlJc w:val="left"/>
      <w:pPr>
        <w:ind w:left="1440" w:hanging="360"/>
      </w:pPr>
    </w:lvl>
    <w:lvl w:ilvl="2" w:tplc="1C4266AC">
      <w:start w:val="1"/>
      <w:numFmt w:val="lowerRoman"/>
      <w:lvlText w:val="%3."/>
      <w:lvlJc w:val="right"/>
      <w:pPr>
        <w:ind w:left="2160" w:hanging="180"/>
      </w:pPr>
    </w:lvl>
    <w:lvl w:ilvl="3" w:tplc="61E4EE32">
      <w:start w:val="1"/>
      <w:numFmt w:val="decimal"/>
      <w:lvlText w:val="%4."/>
      <w:lvlJc w:val="left"/>
      <w:pPr>
        <w:ind w:left="2880" w:hanging="360"/>
      </w:pPr>
    </w:lvl>
    <w:lvl w:ilvl="4" w:tplc="AB7E768A">
      <w:start w:val="1"/>
      <w:numFmt w:val="lowerLetter"/>
      <w:lvlText w:val="%5."/>
      <w:lvlJc w:val="left"/>
      <w:pPr>
        <w:ind w:left="3600" w:hanging="360"/>
      </w:pPr>
    </w:lvl>
    <w:lvl w:ilvl="5" w:tplc="17FA5854">
      <w:start w:val="1"/>
      <w:numFmt w:val="lowerRoman"/>
      <w:lvlText w:val="%6."/>
      <w:lvlJc w:val="right"/>
      <w:pPr>
        <w:ind w:left="4320" w:hanging="180"/>
      </w:pPr>
    </w:lvl>
    <w:lvl w:ilvl="6" w:tplc="1B5632A0">
      <w:start w:val="1"/>
      <w:numFmt w:val="decimal"/>
      <w:lvlText w:val="%7."/>
      <w:lvlJc w:val="left"/>
      <w:pPr>
        <w:ind w:left="5040" w:hanging="360"/>
      </w:pPr>
    </w:lvl>
    <w:lvl w:ilvl="7" w:tplc="6ED8F4DA">
      <w:start w:val="1"/>
      <w:numFmt w:val="lowerLetter"/>
      <w:lvlText w:val="%8."/>
      <w:lvlJc w:val="left"/>
      <w:pPr>
        <w:ind w:left="5760" w:hanging="360"/>
      </w:pPr>
    </w:lvl>
    <w:lvl w:ilvl="8" w:tplc="1A8834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73802"/>
    <w:multiLevelType w:val="hybridMultilevel"/>
    <w:tmpl w:val="D9F2C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D2B38"/>
    <w:multiLevelType w:val="hybridMultilevel"/>
    <w:tmpl w:val="9E605E10"/>
    <w:lvl w:ilvl="0" w:tplc="00FC44D4">
      <w:start w:val="1"/>
      <w:numFmt w:val="hindiNumbers"/>
      <w:lvlText w:val="%1."/>
      <w:lvlJc w:val="left"/>
      <w:pPr>
        <w:ind w:left="2230" w:hanging="1060"/>
      </w:pPr>
      <w:rPr>
        <w:rFonts w:ascii="Nirmala UI" w:eastAsia="Calibri" w:hAnsi="Nirmala UI" w:cs="Nirmala UI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8D17A70"/>
    <w:multiLevelType w:val="hybridMultilevel"/>
    <w:tmpl w:val="ACEECDAA"/>
    <w:lvl w:ilvl="0" w:tplc="AACA80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A2A4F"/>
    <w:multiLevelType w:val="hybridMultilevel"/>
    <w:tmpl w:val="84C2943A"/>
    <w:lvl w:ilvl="0" w:tplc="6F86C484">
      <w:start w:val="1"/>
      <w:numFmt w:val="bullet"/>
      <w:lvlText w:val="-"/>
      <w:lvlJc w:val="left"/>
      <w:pPr>
        <w:ind w:left="642" w:hanging="360"/>
      </w:pPr>
      <w:rPr>
        <w:rFonts w:ascii="Nirmala UI" w:eastAsiaTheme="minorHAnsi" w:hAnsi="Nirmala UI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4" w15:restartNumberingAfterBreak="0">
    <w:nsid w:val="70A37294"/>
    <w:multiLevelType w:val="hybridMultilevel"/>
    <w:tmpl w:val="5F6AFADC"/>
    <w:lvl w:ilvl="0" w:tplc="88BE436A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C1A71"/>
    <w:multiLevelType w:val="hybridMultilevel"/>
    <w:tmpl w:val="24B0C5A8"/>
    <w:lvl w:ilvl="0" w:tplc="281C36E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9DE16A6"/>
    <w:multiLevelType w:val="hybridMultilevel"/>
    <w:tmpl w:val="2C4E35F2"/>
    <w:lvl w:ilvl="0" w:tplc="CE6ED7C6">
      <w:start w:val="1"/>
      <w:numFmt w:val="decimal"/>
      <w:lvlText w:val="%1."/>
      <w:lvlJc w:val="left"/>
      <w:pPr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1349171">
    <w:abstractNumId w:val="12"/>
  </w:num>
  <w:num w:numId="2" w16cid:durableId="1493646384">
    <w:abstractNumId w:val="8"/>
  </w:num>
  <w:num w:numId="3" w16cid:durableId="1719669968">
    <w:abstractNumId w:val="10"/>
  </w:num>
  <w:num w:numId="4" w16cid:durableId="2141802049">
    <w:abstractNumId w:val="7"/>
  </w:num>
  <w:num w:numId="5" w16cid:durableId="1202014066">
    <w:abstractNumId w:val="2"/>
  </w:num>
  <w:num w:numId="6" w16cid:durableId="348652042">
    <w:abstractNumId w:val="5"/>
  </w:num>
  <w:num w:numId="7" w16cid:durableId="1188523926">
    <w:abstractNumId w:val="3"/>
  </w:num>
  <w:num w:numId="8" w16cid:durableId="1886215515">
    <w:abstractNumId w:val="4"/>
  </w:num>
  <w:num w:numId="9" w16cid:durableId="149443812">
    <w:abstractNumId w:val="1"/>
  </w:num>
  <w:num w:numId="10" w16cid:durableId="1145201953">
    <w:abstractNumId w:val="14"/>
  </w:num>
  <w:num w:numId="11" w16cid:durableId="1881893817">
    <w:abstractNumId w:val="11"/>
  </w:num>
  <w:num w:numId="12" w16cid:durableId="247738403">
    <w:abstractNumId w:val="0"/>
  </w:num>
  <w:num w:numId="13" w16cid:durableId="680160854">
    <w:abstractNumId w:val="6"/>
  </w:num>
  <w:num w:numId="14" w16cid:durableId="315426778">
    <w:abstractNumId w:val="15"/>
  </w:num>
  <w:num w:numId="15" w16cid:durableId="1800029915">
    <w:abstractNumId w:val="13"/>
  </w:num>
  <w:num w:numId="16" w16cid:durableId="396317664">
    <w:abstractNumId w:val="16"/>
  </w:num>
  <w:num w:numId="17" w16cid:durableId="1981644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68"/>
    <w:rsid w:val="00002002"/>
    <w:rsid w:val="00004B31"/>
    <w:rsid w:val="00006430"/>
    <w:rsid w:val="000077D3"/>
    <w:rsid w:val="00007ED2"/>
    <w:rsid w:val="000116EF"/>
    <w:rsid w:val="000147A5"/>
    <w:rsid w:val="00020F4F"/>
    <w:rsid w:val="00030AA8"/>
    <w:rsid w:val="000318DA"/>
    <w:rsid w:val="00033516"/>
    <w:rsid w:val="00034704"/>
    <w:rsid w:val="000375A5"/>
    <w:rsid w:val="00040E4A"/>
    <w:rsid w:val="000415E9"/>
    <w:rsid w:val="000432F1"/>
    <w:rsid w:val="000457AE"/>
    <w:rsid w:val="00046AF0"/>
    <w:rsid w:val="00046D54"/>
    <w:rsid w:val="0004774C"/>
    <w:rsid w:val="000554E2"/>
    <w:rsid w:val="00056536"/>
    <w:rsid w:val="00056C14"/>
    <w:rsid w:val="00070668"/>
    <w:rsid w:val="0007332D"/>
    <w:rsid w:val="0008007C"/>
    <w:rsid w:val="000940D9"/>
    <w:rsid w:val="00094D91"/>
    <w:rsid w:val="000A07E2"/>
    <w:rsid w:val="000A0CEB"/>
    <w:rsid w:val="000A116A"/>
    <w:rsid w:val="000A184C"/>
    <w:rsid w:val="000A5F12"/>
    <w:rsid w:val="000B3593"/>
    <w:rsid w:val="000B6B21"/>
    <w:rsid w:val="000C1BF8"/>
    <w:rsid w:val="000C4E18"/>
    <w:rsid w:val="000D17C4"/>
    <w:rsid w:val="000D2CE6"/>
    <w:rsid w:val="000D34A4"/>
    <w:rsid w:val="000D4384"/>
    <w:rsid w:val="000D516B"/>
    <w:rsid w:val="000D6C19"/>
    <w:rsid w:val="000D731A"/>
    <w:rsid w:val="000E3E3A"/>
    <w:rsid w:val="000E446D"/>
    <w:rsid w:val="000E6C5F"/>
    <w:rsid w:val="000F0F0F"/>
    <w:rsid w:val="000F3413"/>
    <w:rsid w:val="000F3956"/>
    <w:rsid w:val="000F50EA"/>
    <w:rsid w:val="000F6D6E"/>
    <w:rsid w:val="001024D1"/>
    <w:rsid w:val="0010706B"/>
    <w:rsid w:val="00107258"/>
    <w:rsid w:val="00120255"/>
    <w:rsid w:val="001207FE"/>
    <w:rsid w:val="00120D10"/>
    <w:rsid w:val="00121068"/>
    <w:rsid w:val="0012267C"/>
    <w:rsid w:val="00122BF3"/>
    <w:rsid w:val="00125168"/>
    <w:rsid w:val="001272CD"/>
    <w:rsid w:val="00131A23"/>
    <w:rsid w:val="00134BF3"/>
    <w:rsid w:val="00137829"/>
    <w:rsid w:val="001418DA"/>
    <w:rsid w:val="001463A6"/>
    <w:rsid w:val="0015181B"/>
    <w:rsid w:val="00152771"/>
    <w:rsid w:val="00170828"/>
    <w:rsid w:val="00174BBD"/>
    <w:rsid w:val="00181664"/>
    <w:rsid w:val="001828AD"/>
    <w:rsid w:val="00194243"/>
    <w:rsid w:val="0019486D"/>
    <w:rsid w:val="001952D0"/>
    <w:rsid w:val="001A2AA8"/>
    <w:rsid w:val="001B0FA9"/>
    <w:rsid w:val="001B5EE1"/>
    <w:rsid w:val="001B6D88"/>
    <w:rsid w:val="001C0C46"/>
    <w:rsid w:val="001C3405"/>
    <w:rsid w:val="001C433A"/>
    <w:rsid w:val="001C6E8B"/>
    <w:rsid w:val="001D1F5A"/>
    <w:rsid w:val="001D3CF2"/>
    <w:rsid w:val="001E25CB"/>
    <w:rsid w:val="001E48EB"/>
    <w:rsid w:val="001E67D2"/>
    <w:rsid w:val="001E70D4"/>
    <w:rsid w:val="001F0E15"/>
    <w:rsid w:val="001F4755"/>
    <w:rsid w:val="00202AB8"/>
    <w:rsid w:val="0020332C"/>
    <w:rsid w:val="0020498C"/>
    <w:rsid w:val="002059BE"/>
    <w:rsid w:val="002078CE"/>
    <w:rsid w:val="00213243"/>
    <w:rsid w:val="00216131"/>
    <w:rsid w:val="00221036"/>
    <w:rsid w:val="00221701"/>
    <w:rsid w:val="00222946"/>
    <w:rsid w:val="00225762"/>
    <w:rsid w:val="002261E6"/>
    <w:rsid w:val="00226988"/>
    <w:rsid w:val="002316AF"/>
    <w:rsid w:val="00232F1C"/>
    <w:rsid w:val="00234E18"/>
    <w:rsid w:val="0024371D"/>
    <w:rsid w:val="00244195"/>
    <w:rsid w:val="002472DD"/>
    <w:rsid w:val="00253332"/>
    <w:rsid w:val="002535E8"/>
    <w:rsid w:val="00261986"/>
    <w:rsid w:val="002639A4"/>
    <w:rsid w:val="00265921"/>
    <w:rsid w:val="0026705C"/>
    <w:rsid w:val="002679C5"/>
    <w:rsid w:val="00272B69"/>
    <w:rsid w:val="002769D1"/>
    <w:rsid w:val="0028188A"/>
    <w:rsid w:val="00285D87"/>
    <w:rsid w:val="0028777C"/>
    <w:rsid w:val="002910B1"/>
    <w:rsid w:val="00291897"/>
    <w:rsid w:val="0029253B"/>
    <w:rsid w:val="00292998"/>
    <w:rsid w:val="00293D80"/>
    <w:rsid w:val="002A3087"/>
    <w:rsid w:val="002A6DBB"/>
    <w:rsid w:val="002B0EC4"/>
    <w:rsid w:val="002C263D"/>
    <w:rsid w:val="002C6135"/>
    <w:rsid w:val="002D65C7"/>
    <w:rsid w:val="002D6A14"/>
    <w:rsid w:val="002E1EE4"/>
    <w:rsid w:val="002E7899"/>
    <w:rsid w:val="002F7066"/>
    <w:rsid w:val="002F7559"/>
    <w:rsid w:val="00321FB7"/>
    <w:rsid w:val="00323564"/>
    <w:rsid w:val="00324709"/>
    <w:rsid w:val="00330052"/>
    <w:rsid w:val="0033137E"/>
    <w:rsid w:val="0033531F"/>
    <w:rsid w:val="00340655"/>
    <w:rsid w:val="0034088C"/>
    <w:rsid w:val="00346A82"/>
    <w:rsid w:val="003471B0"/>
    <w:rsid w:val="00347ADC"/>
    <w:rsid w:val="0035093B"/>
    <w:rsid w:val="003512B9"/>
    <w:rsid w:val="003512F9"/>
    <w:rsid w:val="00352A0C"/>
    <w:rsid w:val="00354E7A"/>
    <w:rsid w:val="003575D8"/>
    <w:rsid w:val="003577AB"/>
    <w:rsid w:val="00361BED"/>
    <w:rsid w:val="00362F33"/>
    <w:rsid w:val="00364141"/>
    <w:rsid w:val="00372A35"/>
    <w:rsid w:val="003769D5"/>
    <w:rsid w:val="003774CA"/>
    <w:rsid w:val="003808F6"/>
    <w:rsid w:val="00380936"/>
    <w:rsid w:val="00384BB9"/>
    <w:rsid w:val="00387A27"/>
    <w:rsid w:val="00393038"/>
    <w:rsid w:val="0039448D"/>
    <w:rsid w:val="003A6124"/>
    <w:rsid w:val="003A617A"/>
    <w:rsid w:val="003A6FC3"/>
    <w:rsid w:val="003C1DDB"/>
    <w:rsid w:val="003C27DA"/>
    <w:rsid w:val="003C473E"/>
    <w:rsid w:val="003D0721"/>
    <w:rsid w:val="003D274E"/>
    <w:rsid w:val="003D39AD"/>
    <w:rsid w:val="003E3205"/>
    <w:rsid w:val="003E6712"/>
    <w:rsid w:val="003F0CAC"/>
    <w:rsid w:val="003F40C9"/>
    <w:rsid w:val="00402902"/>
    <w:rsid w:val="00402F12"/>
    <w:rsid w:val="004039D3"/>
    <w:rsid w:val="00407A3E"/>
    <w:rsid w:val="004156DD"/>
    <w:rsid w:val="00416F1A"/>
    <w:rsid w:val="00422445"/>
    <w:rsid w:val="0042381C"/>
    <w:rsid w:val="00424DEB"/>
    <w:rsid w:val="00426629"/>
    <w:rsid w:val="00427FCB"/>
    <w:rsid w:val="004301F8"/>
    <w:rsid w:val="0043514B"/>
    <w:rsid w:val="00436ACE"/>
    <w:rsid w:val="00441D2B"/>
    <w:rsid w:val="0044384A"/>
    <w:rsid w:val="004449E2"/>
    <w:rsid w:val="00444DD9"/>
    <w:rsid w:val="00445B33"/>
    <w:rsid w:val="00446220"/>
    <w:rsid w:val="00452F9F"/>
    <w:rsid w:val="00456F2F"/>
    <w:rsid w:val="004662AC"/>
    <w:rsid w:val="004701A5"/>
    <w:rsid w:val="00471133"/>
    <w:rsid w:val="00474FBA"/>
    <w:rsid w:val="00476B7B"/>
    <w:rsid w:val="004810F4"/>
    <w:rsid w:val="0049184C"/>
    <w:rsid w:val="00492A51"/>
    <w:rsid w:val="004930F9"/>
    <w:rsid w:val="004959A0"/>
    <w:rsid w:val="004A581D"/>
    <w:rsid w:val="004C01D9"/>
    <w:rsid w:val="004C4CB6"/>
    <w:rsid w:val="004C657F"/>
    <w:rsid w:val="004D0FD6"/>
    <w:rsid w:val="004D2FF5"/>
    <w:rsid w:val="004E33C2"/>
    <w:rsid w:val="004E5F3A"/>
    <w:rsid w:val="004F125F"/>
    <w:rsid w:val="004F160A"/>
    <w:rsid w:val="004F6465"/>
    <w:rsid w:val="005000EE"/>
    <w:rsid w:val="00500DAE"/>
    <w:rsid w:val="00501D1C"/>
    <w:rsid w:val="00502357"/>
    <w:rsid w:val="005039FA"/>
    <w:rsid w:val="0051021B"/>
    <w:rsid w:val="00510636"/>
    <w:rsid w:val="00510742"/>
    <w:rsid w:val="00515FE9"/>
    <w:rsid w:val="005164C0"/>
    <w:rsid w:val="005212B6"/>
    <w:rsid w:val="00521F92"/>
    <w:rsid w:val="00521FE7"/>
    <w:rsid w:val="00523FDF"/>
    <w:rsid w:val="0052653B"/>
    <w:rsid w:val="00526689"/>
    <w:rsid w:val="00526917"/>
    <w:rsid w:val="00526F10"/>
    <w:rsid w:val="005334AC"/>
    <w:rsid w:val="005359F8"/>
    <w:rsid w:val="00535D64"/>
    <w:rsid w:val="00540263"/>
    <w:rsid w:val="00540633"/>
    <w:rsid w:val="00540E1F"/>
    <w:rsid w:val="00540ED1"/>
    <w:rsid w:val="005410D4"/>
    <w:rsid w:val="00542E7D"/>
    <w:rsid w:val="005434CC"/>
    <w:rsid w:val="00544382"/>
    <w:rsid w:val="005469EC"/>
    <w:rsid w:val="00555217"/>
    <w:rsid w:val="0056059F"/>
    <w:rsid w:val="0056128C"/>
    <w:rsid w:val="0056339F"/>
    <w:rsid w:val="005740DB"/>
    <w:rsid w:val="00574683"/>
    <w:rsid w:val="00575B66"/>
    <w:rsid w:val="00575E1C"/>
    <w:rsid w:val="00577364"/>
    <w:rsid w:val="00577732"/>
    <w:rsid w:val="00580F50"/>
    <w:rsid w:val="0058125D"/>
    <w:rsid w:val="00582F98"/>
    <w:rsid w:val="00585BA9"/>
    <w:rsid w:val="005969CF"/>
    <w:rsid w:val="005A530B"/>
    <w:rsid w:val="005B0350"/>
    <w:rsid w:val="005B6B47"/>
    <w:rsid w:val="005C152B"/>
    <w:rsid w:val="005D08C2"/>
    <w:rsid w:val="005D257B"/>
    <w:rsid w:val="005D25CA"/>
    <w:rsid w:val="005D34C8"/>
    <w:rsid w:val="005D3BE1"/>
    <w:rsid w:val="005D3F3A"/>
    <w:rsid w:val="005D6E2C"/>
    <w:rsid w:val="005E3B58"/>
    <w:rsid w:val="005F22E2"/>
    <w:rsid w:val="005F3804"/>
    <w:rsid w:val="005F5755"/>
    <w:rsid w:val="005F5DD3"/>
    <w:rsid w:val="005F678F"/>
    <w:rsid w:val="005F7640"/>
    <w:rsid w:val="005F7686"/>
    <w:rsid w:val="00602DE7"/>
    <w:rsid w:val="0060688F"/>
    <w:rsid w:val="006109BF"/>
    <w:rsid w:val="00611527"/>
    <w:rsid w:val="00612425"/>
    <w:rsid w:val="00614238"/>
    <w:rsid w:val="00614968"/>
    <w:rsid w:val="00625ECD"/>
    <w:rsid w:val="006318F1"/>
    <w:rsid w:val="00631FB7"/>
    <w:rsid w:val="0063286B"/>
    <w:rsid w:val="006359D1"/>
    <w:rsid w:val="00635CD7"/>
    <w:rsid w:val="00636787"/>
    <w:rsid w:val="00643623"/>
    <w:rsid w:val="0064704D"/>
    <w:rsid w:val="006477E6"/>
    <w:rsid w:val="0065243D"/>
    <w:rsid w:val="00656154"/>
    <w:rsid w:val="006604D2"/>
    <w:rsid w:val="00661CBB"/>
    <w:rsid w:val="00664BFA"/>
    <w:rsid w:val="0067300D"/>
    <w:rsid w:val="006819CD"/>
    <w:rsid w:val="0068323C"/>
    <w:rsid w:val="0069271C"/>
    <w:rsid w:val="00693653"/>
    <w:rsid w:val="00694858"/>
    <w:rsid w:val="00694CD7"/>
    <w:rsid w:val="00695060"/>
    <w:rsid w:val="0069737B"/>
    <w:rsid w:val="006A1BE3"/>
    <w:rsid w:val="006A3B1B"/>
    <w:rsid w:val="006A4206"/>
    <w:rsid w:val="006A5C76"/>
    <w:rsid w:val="006A5D94"/>
    <w:rsid w:val="006A72E9"/>
    <w:rsid w:val="006A7E5D"/>
    <w:rsid w:val="006B5ED3"/>
    <w:rsid w:val="006B63D3"/>
    <w:rsid w:val="006B6A15"/>
    <w:rsid w:val="006D07EE"/>
    <w:rsid w:val="006D5DEC"/>
    <w:rsid w:val="006E124C"/>
    <w:rsid w:val="006E25D4"/>
    <w:rsid w:val="006E3BC2"/>
    <w:rsid w:val="006E3CD8"/>
    <w:rsid w:val="006E40DD"/>
    <w:rsid w:val="006E5108"/>
    <w:rsid w:val="006E751C"/>
    <w:rsid w:val="00702A53"/>
    <w:rsid w:val="0070435E"/>
    <w:rsid w:val="00705E5E"/>
    <w:rsid w:val="00706156"/>
    <w:rsid w:val="0071137B"/>
    <w:rsid w:val="007118B7"/>
    <w:rsid w:val="0071254F"/>
    <w:rsid w:val="00715D5F"/>
    <w:rsid w:val="0072151E"/>
    <w:rsid w:val="00723623"/>
    <w:rsid w:val="0072419D"/>
    <w:rsid w:val="00725DF8"/>
    <w:rsid w:val="00730130"/>
    <w:rsid w:val="00730165"/>
    <w:rsid w:val="00731196"/>
    <w:rsid w:val="0073190F"/>
    <w:rsid w:val="0073470B"/>
    <w:rsid w:val="00751A36"/>
    <w:rsid w:val="0075355A"/>
    <w:rsid w:val="007540EE"/>
    <w:rsid w:val="00757644"/>
    <w:rsid w:val="007603B8"/>
    <w:rsid w:val="00760A9C"/>
    <w:rsid w:val="0076414B"/>
    <w:rsid w:val="00767491"/>
    <w:rsid w:val="00767DFB"/>
    <w:rsid w:val="007701EB"/>
    <w:rsid w:val="00775EB8"/>
    <w:rsid w:val="00777031"/>
    <w:rsid w:val="00782775"/>
    <w:rsid w:val="007870DC"/>
    <w:rsid w:val="00787B32"/>
    <w:rsid w:val="00794873"/>
    <w:rsid w:val="00795A0C"/>
    <w:rsid w:val="00795F49"/>
    <w:rsid w:val="007979D3"/>
    <w:rsid w:val="007A0D49"/>
    <w:rsid w:val="007B2B27"/>
    <w:rsid w:val="007C55A0"/>
    <w:rsid w:val="007D5919"/>
    <w:rsid w:val="007D6244"/>
    <w:rsid w:val="007D6C0B"/>
    <w:rsid w:val="007D7079"/>
    <w:rsid w:val="007E111D"/>
    <w:rsid w:val="007E4A15"/>
    <w:rsid w:val="007E64F5"/>
    <w:rsid w:val="007F3B2E"/>
    <w:rsid w:val="007F3BE6"/>
    <w:rsid w:val="007F5ACD"/>
    <w:rsid w:val="007F6899"/>
    <w:rsid w:val="008043A3"/>
    <w:rsid w:val="00811CC2"/>
    <w:rsid w:val="0081279E"/>
    <w:rsid w:val="0081440B"/>
    <w:rsid w:val="00814AE0"/>
    <w:rsid w:val="0081582C"/>
    <w:rsid w:val="00824275"/>
    <w:rsid w:val="00825533"/>
    <w:rsid w:val="00832945"/>
    <w:rsid w:val="00833613"/>
    <w:rsid w:val="00840429"/>
    <w:rsid w:val="00847617"/>
    <w:rsid w:val="00857D74"/>
    <w:rsid w:val="00861938"/>
    <w:rsid w:val="00862751"/>
    <w:rsid w:val="008654B9"/>
    <w:rsid w:val="00872BE8"/>
    <w:rsid w:val="008735BB"/>
    <w:rsid w:val="00883D23"/>
    <w:rsid w:val="00883D26"/>
    <w:rsid w:val="00884126"/>
    <w:rsid w:val="00890DD0"/>
    <w:rsid w:val="008944BA"/>
    <w:rsid w:val="008A5C16"/>
    <w:rsid w:val="008A7B7C"/>
    <w:rsid w:val="008B306D"/>
    <w:rsid w:val="008C0577"/>
    <w:rsid w:val="008C459A"/>
    <w:rsid w:val="008D69A4"/>
    <w:rsid w:val="008D72AD"/>
    <w:rsid w:val="008E18D5"/>
    <w:rsid w:val="008E2673"/>
    <w:rsid w:val="008F1B7C"/>
    <w:rsid w:val="008F314D"/>
    <w:rsid w:val="008F31CA"/>
    <w:rsid w:val="008F3978"/>
    <w:rsid w:val="008F466E"/>
    <w:rsid w:val="008F4AD0"/>
    <w:rsid w:val="008F4C22"/>
    <w:rsid w:val="008F630A"/>
    <w:rsid w:val="008F6415"/>
    <w:rsid w:val="009019E8"/>
    <w:rsid w:val="00901C94"/>
    <w:rsid w:val="00905127"/>
    <w:rsid w:val="00911915"/>
    <w:rsid w:val="0091589E"/>
    <w:rsid w:val="00916AB6"/>
    <w:rsid w:val="009218D5"/>
    <w:rsid w:val="00926BD0"/>
    <w:rsid w:val="00930910"/>
    <w:rsid w:val="00932A2F"/>
    <w:rsid w:val="00934D1A"/>
    <w:rsid w:val="0093613B"/>
    <w:rsid w:val="00940A5A"/>
    <w:rsid w:val="00942AF7"/>
    <w:rsid w:val="00944C39"/>
    <w:rsid w:val="00946796"/>
    <w:rsid w:val="00952AB3"/>
    <w:rsid w:val="00957CCF"/>
    <w:rsid w:val="009601E5"/>
    <w:rsid w:val="009633DB"/>
    <w:rsid w:val="009659C6"/>
    <w:rsid w:val="009708C8"/>
    <w:rsid w:val="00975915"/>
    <w:rsid w:val="009766A8"/>
    <w:rsid w:val="00980288"/>
    <w:rsid w:val="00981C12"/>
    <w:rsid w:val="009919C9"/>
    <w:rsid w:val="00994DE8"/>
    <w:rsid w:val="00996185"/>
    <w:rsid w:val="009A2E46"/>
    <w:rsid w:val="009A4AEB"/>
    <w:rsid w:val="009A5A46"/>
    <w:rsid w:val="009A76A5"/>
    <w:rsid w:val="009B107C"/>
    <w:rsid w:val="009B21FA"/>
    <w:rsid w:val="009B3698"/>
    <w:rsid w:val="009B3883"/>
    <w:rsid w:val="009B3ED1"/>
    <w:rsid w:val="009B51C5"/>
    <w:rsid w:val="009B6323"/>
    <w:rsid w:val="009B655A"/>
    <w:rsid w:val="009C041E"/>
    <w:rsid w:val="009C211E"/>
    <w:rsid w:val="009C711C"/>
    <w:rsid w:val="009D1EDC"/>
    <w:rsid w:val="009D1F5E"/>
    <w:rsid w:val="009D20D4"/>
    <w:rsid w:val="009D6423"/>
    <w:rsid w:val="009E086D"/>
    <w:rsid w:val="009E0CB4"/>
    <w:rsid w:val="009E27A0"/>
    <w:rsid w:val="009E5214"/>
    <w:rsid w:val="009E56B0"/>
    <w:rsid w:val="009E6B17"/>
    <w:rsid w:val="00A011BE"/>
    <w:rsid w:val="00A01CE6"/>
    <w:rsid w:val="00A045D6"/>
    <w:rsid w:val="00A0560C"/>
    <w:rsid w:val="00A05B94"/>
    <w:rsid w:val="00A07F8D"/>
    <w:rsid w:val="00A10966"/>
    <w:rsid w:val="00A11986"/>
    <w:rsid w:val="00A17317"/>
    <w:rsid w:val="00A2098D"/>
    <w:rsid w:val="00A20BAD"/>
    <w:rsid w:val="00A30241"/>
    <w:rsid w:val="00A306A9"/>
    <w:rsid w:val="00A33CD2"/>
    <w:rsid w:val="00A413FB"/>
    <w:rsid w:val="00A46DF9"/>
    <w:rsid w:val="00A477B0"/>
    <w:rsid w:val="00A50BAC"/>
    <w:rsid w:val="00A52929"/>
    <w:rsid w:val="00A66DD3"/>
    <w:rsid w:val="00A7062D"/>
    <w:rsid w:val="00A70F99"/>
    <w:rsid w:val="00A761F5"/>
    <w:rsid w:val="00A7644E"/>
    <w:rsid w:val="00A77DD9"/>
    <w:rsid w:val="00A80B6B"/>
    <w:rsid w:val="00A80D36"/>
    <w:rsid w:val="00A81519"/>
    <w:rsid w:val="00A81569"/>
    <w:rsid w:val="00A82261"/>
    <w:rsid w:val="00A82613"/>
    <w:rsid w:val="00A85379"/>
    <w:rsid w:val="00A873A5"/>
    <w:rsid w:val="00A91945"/>
    <w:rsid w:val="00A95E95"/>
    <w:rsid w:val="00AA1161"/>
    <w:rsid w:val="00AA5168"/>
    <w:rsid w:val="00AA7801"/>
    <w:rsid w:val="00AB5A02"/>
    <w:rsid w:val="00AB5BC7"/>
    <w:rsid w:val="00AC29A4"/>
    <w:rsid w:val="00AC38EE"/>
    <w:rsid w:val="00AC5266"/>
    <w:rsid w:val="00AC5C50"/>
    <w:rsid w:val="00AC5DDE"/>
    <w:rsid w:val="00AC78FD"/>
    <w:rsid w:val="00AD5B66"/>
    <w:rsid w:val="00AD78BE"/>
    <w:rsid w:val="00AE3077"/>
    <w:rsid w:val="00AE729A"/>
    <w:rsid w:val="00B04D73"/>
    <w:rsid w:val="00B063A9"/>
    <w:rsid w:val="00B10F32"/>
    <w:rsid w:val="00B15A9D"/>
    <w:rsid w:val="00B15E3D"/>
    <w:rsid w:val="00B251FC"/>
    <w:rsid w:val="00B26253"/>
    <w:rsid w:val="00B31FD7"/>
    <w:rsid w:val="00B424B3"/>
    <w:rsid w:val="00B525C6"/>
    <w:rsid w:val="00B53081"/>
    <w:rsid w:val="00B542C0"/>
    <w:rsid w:val="00B57BF9"/>
    <w:rsid w:val="00B6179E"/>
    <w:rsid w:val="00B67212"/>
    <w:rsid w:val="00B6732D"/>
    <w:rsid w:val="00B822DC"/>
    <w:rsid w:val="00B82900"/>
    <w:rsid w:val="00B82CB3"/>
    <w:rsid w:val="00B82F4E"/>
    <w:rsid w:val="00B91FDF"/>
    <w:rsid w:val="00B939D9"/>
    <w:rsid w:val="00B95882"/>
    <w:rsid w:val="00B960CC"/>
    <w:rsid w:val="00B9710E"/>
    <w:rsid w:val="00B9775F"/>
    <w:rsid w:val="00B9798A"/>
    <w:rsid w:val="00BA1B0B"/>
    <w:rsid w:val="00BA6BDF"/>
    <w:rsid w:val="00BA7BD1"/>
    <w:rsid w:val="00BB001F"/>
    <w:rsid w:val="00BB007F"/>
    <w:rsid w:val="00BB050F"/>
    <w:rsid w:val="00BB36D2"/>
    <w:rsid w:val="00BC2B52"/>
    <w:rsid w:val="00BC5AC9"/>
    <w:rsid w:val="00BD07F7"/>
    <w:rsid w:val="00BD1A58"/>
    <w:rsid w:val="00BD6AFE"/>
    <w:rsid w:val="00BE0A17"/>
    <w:rsid w:val="00BE31AA"/>
    <w:rsid w:val="00BE5549"/>
    <w:rsid w:val="00BE799E"/>
    <w:rsid w:val="00BF05BA"/>
    <w:rsid w:val="00BF6131"/>
    <w:rsid w:val="00C00B32"/>
    <w:rsid w:val="00C0100C"/>
    <w:rsid w:val="00C02049"/>
    <w:rsid w:val="00C048B2"/>
    <w:rsid w:val="00C12227"/>
    <w:rsid w:val="00C14A65"/>
    <w:rsid w:val="00C22CC5"/>
    <w:rsid w:val="00C32C80"/>
    <w:rsid w:val="00C330AF"/>
    <w:rsid w:val="00C334D2"/>
    <w:rsid w:val="00C51FA3"/>
    <w:rsid w:val="00C56BF6"/>
    <w:rsid w:val="00C57016"/>
    <w:rsid w:val="00C57E27"/>
    <w:rsid w:val="00C64E32"/>
    <w:rsid w:val="00C66D13"/>
    <w:rsid w:val="00C70AE9"/>
    <w:rsid w:val="00C724A9"/>
    <w:rsid w:val="00C74D60"/>
    <w:rsid w:val="00C84653"/>
    <w:rsid w:val="00C84CEF"/>
    <w:rsid w:val="00C856F2"/>
    <w:rsid w:val="00C90102"/>
    <w:rsid w:val="00C93F4D"/>
    <w:rsid w:val="00CA31DE"/>
    <w:rsid w:val="00CA790D"/>
    <w:rsid w:val="00CB19F5"/>
    <w:rsid w:val="00CB4E1B"/>
    <w:rsid w:val="00CC1AF6"/>
    <w:rsid w:val="00CC4567"/>
    <w:rsid w:val="00CC6255"/>
    <w:rsid w:val="00CD3C34"/>
    <w:rsid w:val="00CD57BA"/>
    <w:rsid w:val="00CD5BAE"/>
    <w:rsid w:val="00CD5F8F"/>
    <w:rsid w:val="00CE4239"/>
    <w:rsid w:val="00CE65FD"/>
    <w:rsid w:val="00CF0A13"/>
    <w:rsid w:val="00CF309A"/>
    <w:rsid w:val="00D01D7A"/>
    <w:rsid w:val="00D13CAE"/>
    <w:rsid w:val="00D16EB2"/>
    <w:rsid w:val="00D23AB7"/>
    <w:rsid w:val="00D24FB8"/>
    <w:rsid w:val="00D2573E"/>
    <w:rsid w:val="00D301E4"/>
    <w:rsid w:val="00D3025F"/>
    <w:rsid w:val="00D31EEB"/>
    <w:rsid w:val="00D3479E"/>
    <w:rsid w:val="00D40F59"/>
    <w:rsid w:val="00D500A7"/>
    <w:rsid w:val="00D5037F"/>
    <w:rsid w:val="00D52CB0"/>
    <w:rsid w:val="00D538E3"/>
    <w:rsid w:val="00D717EF"/>
    <w:rsid w:val="00D746F8"/>
    <w:rsid w:val="00D7523B"/>
    <w:rsid w:val="00D809CF"/>
    <w:rsid w:val="00D809F1"/>
    <w:rsid w:val="00D84999"/>
    <w:rsid w:val="00D93D8F"/>
    <w:rsid w:val="00D95F39"/>
    <w:rsid w:val="00DA37EA"/>
    <w:rsid w:val="00DB59B4"/>
    <w:rsid w:val="00DC0882"/>
    <w:rsid w:val="00DC534D"/>
    <w:rsid w:val="00DD5D58"/>
    <w:rsid w:val="00DD75FE"/>
    <w:rsid w:val="00DE06D5"/>
    <w:rsid w:val="00DE0B8A"/>
    <w:rsid w:val="00DE6F64"/>
    <w:rsid w:val="00DF4807"/>
    <w:rsid w:val="00E0326E"/>
    <w:rsid w:val="00E07E91"/>
    <w:rsid w:val="00E104C0"/>
    <w:rsid w:val="00E1348B"/>
    <w:rsid w:val="00E21D04"/>
    <w:rsid w:val="00E22B52"/>
    <w:rsid w:val="00E23277"/>
    <w:rsid w:val="00E277D2"/>
    <w:rsid w:val="00E3068F"/>
    <w:rsid w:val="00E331C4"/>
    <w:rsid w:val="00E35BF9"/>
    <w:rsid w:val="00E3724C"/>
    <w:rsid w:val="00E40B96"/>
    <w:rsid w:val="00E40CE9"/>
    <w:rsid w:val="00E42369"/>
    <w:rsid w:val="00E428D4"/>
    <w:rsid w:val="00E42D8C"/>
    <w:rsid w:val="00E438CC"/>
    <w:rsid w:val="00E523DE"/>
    <w:rsid w:val="00E554FA"/>
    <w:rsid w:val="00E5577B"/>
    <w:rsid w:val="00E61C8C"/>
    <w:rsid w:val="00E64247"/>
    <w:rsid w:val="00E64826"/>
    <w:rsid w:val="00E66260"/>
    <w:rsid w:val="00E70038"/>
    <w:rsid w:val="00E75091"/>
    <w:rsid w:val="00E750BA"/>
    <w:rsid w:val="00E75665"/>
    <w:rsid w:val="00E75696"/>
    <w:rsid w:val="00E80958"/>
    <w:rsid w:val="00E8319C"/>
    <w:rsid w:val="00E87DE6"/>
    <w:rsid w:val="00E945BA"/>
    <w:rsid w:val="00E9496E"/>
    <w:rsid w:val="00EA05C9"/>
    <w:rsid w:val="00EA3AC2"/>
    <w:rsid w:val="00EA3DDF"/>
    <w:rsid w:val="00EA667C"/>
    <w:rsid w:val="00EB2C05"/>
    <w:rsid w:val="00EB654B"/>
    <w:rsid w:val="00EB6960"/>
    <w:rsid w:val="00EB7726"/>
    <w:rsid w:val="00EC2738"/>
    <w:rsid w:val="00EC275B"/>
    <w:rsid w:val="00ED3866"/>
    <w:rsid w:val="00ED3B3D"/>
    <w:rsid w:val="00ED447C"/>
    <w:rsid w:val="00ED5A7B"/>
    <w:rsid w:val="00ED6B38"/>
    <w:rsid w:val="00EE2923"/>
    <w:rsid w:val="00EE3A0A"/>
    <w:rsid w:val="00EF5F32"/>
    <w:rsid w:val="00EF61BE"/>
    <w:rsid w:val="00F0237C"/>
    <w:rsid w:val="00F0606A"/>
    <w:rsid w:val="00F128E4"/>
    <w:rsid w:val="00F14A0D"/>
    <w:rsid w:val="00F156C2"/>
    <w:rsid w:val="00F179BC"/>
    <w:rsid w:val="00F17F7C"/>
    <w:rsid w:val="00F213DD"/>
    <w:rsid w:val="00F219B9"/>
    <w:rsid w:val="00F229A1"/>
    <w:rsid w:val="00F23E6B"/>
    <w:rsid w:val="00F23EC1"/>
    <w:rsid w:val="00F24E15"/>
    <w:rsid w:val="00F26A67"/>
    <w:rsid w:val="00F303E8"/>
    <w:rsid w:val="00F31621"/>
    <w:rsid w:val="00F34044"/>
    <w:rsid w:val="00F41230"/>
    <w:rsid w:val="00F414B3"/>
    <w:rsid w:val="00F4247E"/>
    <w:rsid w:val="00F44439"/>
    <w:rsid w:val="00F626D2"/>
    <w:rsid w:val="00F63838"/>
    <w:rsid w:val="00F64437"/>
    <w:rsid w:val="00F710F7"/>
    <w:rsid w:val="00F74929"/>
    <w:rsid w:val="00F77EF7"/>
    <w:rsid w:val="00F84114"/>
    <w:rsid w:val="00F900B8"/>
    <w:rsid w:val="00F9147E"/>
    <w:rsid w:val="00F93E53"/>
    <w:rsid w:val="00F9764F"/>
    <w:rsid w:val="00FA5A65"/>
    <w:rsid w:val="00FA708C"/>
    <w:rsid w:val="00FA75BF"/>
    <w:rsid w:val="00FB0002"/>
    <w:rsid w:val="00FB1F16"/>
    <w:rsid w:val="00FB3228"/>
    <w:rsid w:val="00FB5080"/>
    <w:rsid w:val="00FB7177"/>
    <w:rsid w:val="00FC17DC"/>
    <w:rsid w:val="00FC35DC"/>
    <w:rsid w:val="00FC77DC"/>
    <w:rsid w:val="00FD4040"/>
    <w:rsid w:val="00FD5E42"/>
    <w:rsid w:val="00FD6050"/>
    <w:rsid w:val="00FE1FFC"/>
    <w:rsid w:val="00FE4244"/>
    <w:rsid w:val="00FE5A6F"/>
    <w:rsid w:val="00FF15EE"/>
    <w:rsid w:val="00FF20DF"/>
    <w:rsid w:val="00FF29B2"/>
    <w:rsid w:val="00FF525F"/>
    <w:rsid w:val="00FF63E1"/>
    <w:rsid w:val="34BCF126"/>
    <w:rsid w:val="4F946082"/>
    <w:rsid w:val="757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21600"/>
  <w15:docId w15:val="{685E5166-3543-4DBD-B0DB-CEA152FF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0F4"/>
    <w:pPr>
      <w:ind w:left="720"/>
      <w:contextualSpacing/>
    </w:pPr>
  </w:style>
  <w:style w:type="paragraph" w:styleId="NoSpacing">
    <w:name w:val="No Spacing"/>
    <w:uiPriority w:val="1"/>
    <w:qFormat/>
    <w:rsid w:val="003944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448D"/>
    <w:pPr>
      <w:autoSpaceDE w:val="0"/>
      <w:autoSpaceDN w:val="0"/>
      <w:adjustRightInd w:val="0"/>
      <w:spacing w:after="0" w:line="240" w:lineRule="auto"/>
    </w:pPr>
    <w:rPr>
      <w:rFonts w:ascii="Segoe UI Semibold" w:eastAsia="Calibri" w:hAnsi="Segoe UI Semibold" w:cs="Segoe UI Semibold"/>
      <w:color w:val="000000"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7D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C0B"/>
  </w:style>
  <w:style w:type="paragraph" w:styleId="Footer">
    <w:name w:val="footer"/>
    <w:basedOn w:val="Normal"/>
    <w:link w:val="FooterChar"/>
    <w:uiPriority w:val="99"/>
    <w:unhideWhenUsed/>
    <w:rsid w:val="007D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C0B"/>
  </w:style>
  <w:style w:type="paragraph" w:styleId="BalloonText">
    <w:name w:val="Balloon Text"/>
    <w:basedOn w:val="Normal"/>
    <w:link w:val="BalloonTextChar"/>
    <w:uiPriority w:val="99"/>
    <w:semiHidden/>
    <w:unhideWhenUsed/>
    <w:rsid w:val="00B9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D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6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6156"/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y2iqfc">
    <w:name w:val="y2iqfc"/>
    <w:basedOn w:val="DefaultParagraphFont"/>
    <w:rsid w:val="00706156"/>
  </w:style>
  <w:style w:type="paragraph" w:styleId="Title">
    <w:name w:val="Title"/>
    <w:basedOn w:val="Normal"/>
    <w:next w:val="Normal"/>
    <w:link w:val="TitleChar"/>
    <w:uiPriority w:val="10"/>
    <w:qFormat/>
    <w:rsid w:val="00D93D8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D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E5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35FB-41B7-49FF-8829-14267DF3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 Lab</dc:creator>
  <cp:keywords/>
  <dc:description/>
  <cp:lastModifiedBy>Kushal Kathayat</cp:lastModifiedBy>
  <cp:revision>27</cp:revision>
  <cp:lastPrinted>2025-11-28T05:39:00Z</cp:lastPrinted>
  <dcterms:created xsi:type="dcterms:W3CDTF">2025-11-17T08:02:00Z</dcterms:created>
  <dcterms:modified xsi:type="dcterms:W3CDTF">2025-12-12T09:33:00Z</dcterms:modified>
</cp:coreProperties>
</file>